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393"/>
      </w:tblGrid>
      <w:tr w:rsidR="003D7737" w:rsidRPr="00AF6B5F" w14:paraId="5220A2D6" w14:textId="77777777" w:rsidTr="00E95515">
        <w:trPr>
          <w:trHeight w:val="993"/>
        </w:trPr>
        <w:tc>
          <w:tcPr>
            <w:tcW w:w="6663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393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FC1FF2" w14:paraId="62BC905C" w14:textId="77777777" w:rsidTr="00E95515">
        <w:tc>
          <w:tcPr>
            <w:tcW w:w="6663" w:type="dxa"/>
            <w:tcBorders>
              <w:right w:val="single" w:sz="4" w:space="0" w:color="auto"/>
            </w:tcBorders>
          </w:tcPr>
          <w:p w14:paraId="4913DF48" w14:textId="76A13B6E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FC1FF2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FC1FF2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FC1FF2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FC1FF2" w:rsidRPr="004A6349">
              <w:rPr>
                <w:lang w:val="hy-AM"/>
              </w:rPr>
              <w:t xml:space="preserve"> </w:t>
            </w:r>
            <w:r w:rsidR="00FC1FF2" w:rsidRPr="00672F2B">
              <w:rPr>
                <w:lang w:val="hy-AM"/>
              </w:rPr>
              <w:t xml:space="preserve"> </w:t>
            </w:r>
            <w:r w:rsidR="00FC1FF2" w:rsidRPr="00707A21">
              <w:rPr>
                <w:lang w:val="hy-AM"/>
              </w:rPr>
              <w:t xml:space="preserve"> </w:t>
            </w:r>
            <w:r w:rsidR="00FC1FF2" w:rsidRPr="000D380E">
              <w:rPr>
                <w:lang w:val="hy-AM"/>
              </w:rPr>
              <w:t xml:space="preserve"> </w:t>
            </w:r>
            <w:r w:rsidR="00FC1FF2" w:rsidRPr="00613598">
              <w:rPr>
                <w:lang w:val="hy-AM"/>
              </w:rPr>
              <w:t xml:space="preserve"> </w:t>
            </w:r>
            <w:r w:rsidR="00EE4847" w:rsidRPr="00EE4847">
              <w:rPr>
                <w:lang w:val="hy-AM"/>
              </w:rPr>
              <w:t xml:space="preserve"> </w:t>
            </w:r>
            <w:r w:rsidR="00EE4847" w:rsidRPr="00EE4847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շինարարական ապրանքների 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EE484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EE4847"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ԵԿԱ-ԳՀԱՊՁԲ-26/15</w:t>
            </w:r>
            <w:r w:rsid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FC1FF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FC1FF2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կնքված պայմանագրի մասին տեղեկատվությունը`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14:paraId="1A69AA72" w14:textId="3A4541FB" w:rsidR="003D7737" w:rsidRPr="00AF6B5F" w:rsidRDefault="00FC1FF2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E4847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     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ниже представляет информацию о договора заключенном в результате процедуры закупки под кодом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707A21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Pr="004D4919">
              <w:rPr>
                <w:lang w:val="ru-RU"/>
              </w:rPr>
              <w:t xml:space="preserve"> </w:t>
            </w:r>
            <w:r w:rsidRPr="009307DA">
              <w:rPr>
                <w:lang w:val="ru-RU"/>
              </w:rPr>
              <w:t xml:space="preserve"> 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EKA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GHAPDzB</w:t>
            </w:r>
            <w:r w:rsidRPr="009307DA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-26/</w:t>
            </w:r>
            <w:r w:rsidR="00EE4847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>15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707A21">
              <w:rPr>
                <w:lang w:val="ru-RU"/>
              </w:rPr>
              <w:t xml:space="preserve"> </w:t>
            </w:r>
            <w:r w:rsidRPr="004D4919">
              <w:rPr>
                <w:lang w:val="ru-RU"/>
              </w:rPr>
              <w:t xml:space="preserve"> </w:t>
            </w:r>
            <w:r w:rsidRPr="00DC7220">
              <w:rPr>
                <w:lang w:val="ru-RU"/>
              </w:rPr>
              <w:t xml:space="preserve"> </w:t>
            </w:r>
            <w:r w:rsidR="00EE4847" w:rsidRPr="00EE4847">
              <w:rPr>
                <w:lang w:val="ru-RU"/>
              </w:rPr>
              <w:t xml:space="preserve"> </w:t>
            </w:r>
            <w:r w:rsidR="00EE4847" w:rsidRPr="00EE4847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строительных товаров</w:t>
            </w:r>
            <w:r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454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"/>
        <w:gridCol w:w="577"/>
        <w:gridCol w:w="567"/>
        <w:gridCol w:w="71"/>
        <w:gridCol w:w="590"/>
        <w:gridCol w:w="615"/>
        <w:gridCol w:w="567"/>
        <w:gridCol w:w="283"/>
        <w:gridCol w:w="567"/>
        <w:gridCol w:w="94"/>
        <w:gridCol w:w="237"/>
        <w:gridCol w:w="330"/>
        <w:gridCol w:w="567"/>
        <w:gridCol w:w="92"/>
        <w:gridCol w:w="505"/>
        <w:gridCol w:w="128"/>
        <w:gridCol w:w="11"/>
        <w:gridCol w:w="52"/>
        <w:gridCol w:w="349"/>
        <w:gridCol w:w="187"/>
        <w:gridCol w:w="331"/>
        <w:gridCol w:w="368"/>
        <w:gridCol w:w="30"/>
        <w:gridCol w:w="259"/>
        <w:gridCol w:w="287"/>
        <w:gridCol w:w="563"/>
        <w:gridCol w:w="389"/>
        <w:gridCol w:w="37"/>
        <w:gridCol w:w="145"/>
        <w:gridCol w:w="543"/>
        <w:gridCol w:w="1017"/>
        <w:gridCol w:w="1205"/>
        <w:gridCol w:w="1205"/>
        <w:gridCol w:w="1205"/>
      </w:tblGrid>
      <w:tr w:rsidR="00BA570C" w:rsidRPr="00FC1FF2" w14:paraId="5FB64EF5" w14:textId="77777777" w:rsidTr="007F2739">
        <w:trPr>
          <w:gridAfter w:val="3"/>
          <w:wAfter w:w="3615" w:type="dxa"/>
          <w:trHeight w:val="169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0" w:colLast="0"/>
          </w:p>
        </w:tc>
      </w:tr>
      <w:tr w:rsidR="00EC4B1A" w:rsidRPr="00AF6B5F" w14:paraId="3DAF547D" w14:textId="77777777" w:rsidTr="007F2739">
        <w:trPr>
          <w:gridAfter w:val="3"/>
          <w:wAfter w:w="3615" w:type="dxa"/>
          <w:trHeight w:val="146"/>
        </w:trPr>
        <w:tc>
          <w:tcPr>
            <w:tcW w:w="535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0" w:type="dxa"/>
            <w:gridSpan w:val="31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17997" w:rsidRPr="00EE4847" w14:paraId="6A74FD5F" w14:textId="5F43C99B" w:rsidTr="007F2739">
        <w:trPr>
          <w:gridAfter w:val="3"/>
          <w:wAfter w:w="3615" w:type="dxa"/>
          <w:trHeight w:val="110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6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6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61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324" w:type="dxa"/>
            <w:gridSpan w:val="7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7F2739">
        <w:trPr>
          <w:gridAfter w:val="3"/>
          <w:wAfter w:w="3615" w:type="dxa"/>
          <w:trHeight w:val="175"/>
        </w:trPr>
        <w:tc>
          <w:tcPr>
            <w:tcW w:w="535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61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44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324" w:type="dxa"/>
            <w:gridSpan w:val="7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7997" w:rsidRPr="00AF6B5F" w14:paraId="3103FB8B" w14:textId="583C0DAB" w:rsidTr="007F2739">
        <w:trPr>
          <w:gridAfter w:val="3"/>
          <w:wAfter w:w="3615" w:type="dxa"/>
          <w:cantSplit/>
          <w:trHeight w:val="2423"/>
        </w:trPr>
        <w:tc>
          <w:tcPr>
            <w:tcW w:w="535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4" w:type="dxa"/>
            <w:gridSpan w:val="3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324" w:type="dxa"/>
            <w:gridSpan w:val="7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78FB" w:rsidRPr="003320AA" w14:paraId="6E2CF183" w14:textId="71010AB4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38DF7C40" w14:textId="5FC46772" w:rsidR="005E78FB" w:rsidRPr="00752D3B" w:rsidRDefault="005E78FB" w:rsidP="005E78FB">
            <w:pPr>
              <w:widowControl w:val="0"/>
              <w:ind w:left="113" w:right="113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70AE6A0E" w14:textId="651B2BB8" w:rsidR="005E78FB" w:rsidRPr="00752D3B" w:rsidRDefault="005E78FB" w:rsidP="005E78F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Վուշե պարան 20մմ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5FFBBE3" w14:textId="5E691AD1" w:rsidR="005E78FB" w:rsidRPr="00752D3B" w:rsidRDefault="005E78FB" w:rsidP="005E78F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Льняные веревки диаметром 20 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4AD76C5" w14:textId="77777777" w:rsidR="005E78FB" w:rsidRPr="00752D3B" w:rsidRDefault="005E78FB" w:rsidP="005E78FB">
            <w:pPr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  <w:p w14:paraId="6E278DE0" w14:textId="5CDF7C39" w:rsidR="005E78FB" w:rsidRPr="00752D3B" w:rsidRDefault="005E78FB" w:rsidP="005E78FB">
            <w:pPr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կգ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05DD3686" w14:textId="77777777" w:rsidR="005E78FB" w:rsidRPr="00752D3B" w:rsidRDefault="005E78FB" w:rsidP="005E78FB">
            <w:pPr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  <w:p w14:paraId="15DCD48B" w14:textId="0DB211CD" w:rsidR="005E78FB" w:rsidRPr="00752D3B" w:rsidRDefault="005E78FB" w:rsidP="005E78FB">
            <w:pPr>
              <w:ind w:left="113" w:right="113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кг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4684689D" w:rsidR="005E78FB" w:rsidRPr="00752D3B" w:rsidRDefault="005E78FB" w:rsidP="005E78F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38D119F" w14:textId="29620321" w:rsidR="005E78FB" w:rsidRPr="00752D3B" w:rsidRDefault="005E78FB" w:rsidP="005E78F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637E9483" w:rsidR="005E78FB" w:rsidRPr="00752D3B" w:rsidRDefault="005E78FB" w:rsidP="005E78F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2678EB91" w:rsidR="005E78FB" w:rsidRPr="00752D3B" w:rsidRDefault="005E78FB" w:rsidP="005E78FB">
            <w:pPr>
              <w:ind w:left="691" w:right="113"/>
              <w:rPr>
                <w:rFonts w:ascii="GHEA Grapalat" w:eastAsia="Arial" w:hAnsi="GHEA Grapalat"/>
                <w:b/>
                <w:bCs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250,000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166F025B" w14:textId="374167D8" w:rsidR="005E78FB" w:rsidRPr="007D19CB" w:rsidRDefault="005E78FB" w:rsidP="007D19C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Վուշե պարան 20մմ, մատակարարումը կծիկով՝ 100մ  (չընդհատվող երկարությամբ):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7B1646D" w14:textId="3670A304" w:rsidR="005E78FB" w:rsidRPr="007D19CB" w:rsidRDefault="005E78F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Льняные веревки диаметром 20 мм, поставки крикомна 100м (непрерывной длины):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BBA1E66" w14:textId="3D8985B7" w:rsidR="005E78FB" w:rsidRPr="007D19CB" w:rsidRDefault="005E78F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Վուշե պարան 20մմ, մատակարարումը կծիկով՝ 100մ  (չընդհատվող երկարությամբ):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0048710" w14:textId="2A8F48D5" w:rsidR="005E78FB" w:rsidRPr="007D19CB" w:rsidRDefault="005E78F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Льняные веревки диаметром 20 мм, поставки крикомна 100м (непрерывной длины): </w:t>
            </w:r>
          </w:p>
        </w:tc>
      </w:tr>
      <w:tr w:rsidR="005E78FB" w:rsidRPr="00BE21FD" w14:paraId="4A30BB93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4DBF0E8B" w14:textId="2BBADAD9" w:rsidR="005E78FB" w:rsidRPr="00752D3B" w:rsidRDefault="005E78FB" w:rsidP="005E78F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359DCC21" w14:textId="2E1DDA10" w:rsidR="005E78FB" w:rsidRPr="00752D3B" w:rsidRDefault="005E78FB" w:rsidP="005E78F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Վուշե պարան 10մմ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1ACDB78" w14:textId="4A436570" w:rsidR="005E78FB" w:rsidRPr="00752D3B" w:rsidRDefault="005E78FB" w:rsidP="005E78FB">
            <w:pPr>
              <w:pStyle w:val="BodyTextIndent2"/>
              <w:widowControl w:val="0"/>
              <w:spacing w:line="240" w:lineRule="auto"/>
              <w:ind w:left="586" w:right="113" w:hanging="473"/>
              <w:rPr>
                <w:rFonts w:ascii="GHEA Grapalat" w:hAnsi="GHEA Grapalat" w:cs="Cambria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Льняные веревки 10мм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151B517" w14:textId="77777777" w:rsidR="005E78FB" w:rsidRPr="00752D3B" w:rsidRDefault="005E78FB" w:rsidP="005E78FB">
            <w:pPr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  <w:p w14:paraId="5F6C3706" w14:textId="069CDD9E" w:rsidR="005E78FB" w:rsidRPr="00752D3B" w:rsidRDefault="005E78FB" w:rsidP="005E78F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կգ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4AEEBAF5" w14:textId="77777777" w:rsidR="005E78FB" w:rsidRPr="00752D3B" w:rsidRDefault="005E78FB" w:rsidP="005E78FB">
            <w:pPr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  <w:p w14:paraId="5587D65E" w14:textId="43872A90" w:rsidR="005E78FB" w:rsidRPr="00752D3B" w:rsidRDefault="005E78FB" w:rsidP="005E78F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кг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37C849" w14:textId="3298EE23" w:rsidR="005E78FB" w:rsidRPr="00752D3B" w:rsidRDefault="005E78FB" w:rsidP="005E78F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120B8731" w14:textId="23266D53" w:rsidR="005E78FB" w:rsidRPr="00752D3B" w:rsidRDefault="005E78FB" w:rsidP="005E78F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F4E2124" w14:textId="4C02A896" w:rsidR="005E78FB" w:rsidRPr="00752D3B" w:rsidRDefault="005E78FB" w:rsidP="005E78F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321B7BB" w14:textId="77777777" w:rsidR="005E78FB" w:rsidRPr="00752D3B" w:rsidRDefault="005E78FB" w:rsidP="005E78FB">
            <w:pPr>
              <w:rPr>
                <w:rFonts w:ascii="GHEA Grapalat" w:eastAsia="Times New Roman" w:hAnsi="GHEA Grapalat" w:cs="Calibri"/>
                <w:bCs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125,000</w:t>
            </w:r>
          </w:p>
          <w:p w14:paraId="535A40B6" w14:textId="5A2EAF29" w:rsidR="005E78FB" w:rsidRPr="00752D3B" w:rsidRDefault="005E78FB" w:rsidP="005E78F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324" w:type="dxa"/>
            <w:gridSpan w:val="7"/>
            <w:shd w:val="clear" w:color="auto" w:fill="auto"/>
          </w:tcPr>
          <w:p w14:paraId="48716FC4" w14:textId="22B086AE" w:rsidR="005E78FB" w:rsidRPr="007D19CB" w:rsidRDefault="005E78FB" w:rsidP="007D19C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Վուշե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պարան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10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,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մատակարարումը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կծիկով՝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100</w:t>
            </w:r>
            <w:proofErr w:type="gramStart"/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 (</w:t>
            </w:r>
            <w:proofErr w:type="gramEnd"/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չընդհատվող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երկարությամբ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): 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2D99063" w14:textId="1A2AAB7E" w:rsidR="005E78FB" w:rsidRPr="007D19CB" w:rsidRDefault="005E78F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Льняные веревки 10мм, поставки крикомна 100м (непрерывной длины):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F850C2B" w14:textId="5FDB9F69" w:rsidR="005E78FB" w:rsidRPr="007D19CB" w:rsidRDefault="005E78FB" w:rsidP="007D19C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Վուշե պարան 10մմ, մատակարարումը կծիկով՝ 100մ  (չընդհատվող երկարությամբ):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E309E2C" w14:textId="55E9EC3E" w:rsidR="005E78FB" w:rsidRPr="007D19CB" w:rsidRDefault="005E78F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Льняные веревки 10мм, поставки крикомна 100м (непрерывной длины): </w:t>
            </w:r>
          </w:p>
        </w:tc>
      </w:tr>
      <w:tr w:rsidR="007D19CB" w:rsidRPr="003320AA" w14:paraId="03636240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4087F110" w14:textId="45F21387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3A37B952" w14:textId="507ABFBD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752D3B">
              <w:rPr>
                <w:rFonts w:ascii="GHEA Grapalat" w:hAnsi="GHEA Grapalat"/>
                <w:sz w:val="15"/>
                <w:szCs w:val="15"/>
              </w:rPr>
              <w:t>պողպատյա խողովակ, 60×20x2մմ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6CD55B6" w14:textId="101A83D0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752D3B">
              <w:rPr>
                <w:rFonts w:ascii="GHEA Grapalat" w:hAnsi="GHEA Grapalat"/>
                <w:sz w:val="15"/>
                <w:szCs w:val="15"/>
              </w:rPr>
              <w:t>- стальные трубы, 60×20x2մմ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E5DCF35" w14:textId="61BA1D81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մետր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78951CD6" w14:textId="77777777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2B2B2B"/>
                <w:sz w:val="15"/>
                <w:szCs w:val="15"/>
              </w:rPr>
            </w:pPr>
          </w:p>
          <w:p w14:paraId="4F76B9DF" w14:textId="473B1773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2B2B2B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метров</w:t>
            </w:r>
          </w:p>
          <w:p w14:paraId="3FE2DE8C" w14:textId="0B802E23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D8086D5" w14:textId="42D3A9D7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6C1A1C0" w14:textId="4F684866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D670CB5" w14:textId="64413970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B7C3FFF" w14:textId="77777777" w:rsidR="007D19CB" w:rsidRPr="00752D3B" w:rsidRDefault="007D19CB" w:rsidP="007D19CB">
            <w:pPr>
              <w:rPr>
                <w:rFonts w:ascii="GHEA Grapalat" w:eastAsia="Times New Roman" w:hAnsi="GHEA Grapalat" w:cs="Calibri"/>
                <w:bCs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360,000</w:t>
            </w:r>
          </w:p>
          <w:p w14:paraId="455F39F2" w14:textId="19D38FD2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</w:p>
        </w:tc>
        <w:tc>
          <w:tcPr>
            <w:tcW w:w="1324" w:type="dxa"/>
            <w:gridSpan w:val="7"/>
            <w:shd w:val="clear" w:color="auto" w:fill="auto"/>
          </w:tcPr>
          <w:p w14:paraId="713EC99C" w14:textId="743D7F6F" w:rsidR="007D19CB" w:rsidRPr="007D19CB" w:rsidRDefault="007D19CB" w:rsidP="007D19C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Չափերը — 60×20մմՀաստ. — 2 мм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Մետաղի Տեսակ՝ СТ 3 ПС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Համապատասխանությունը՝ ГОСТ 8645-68/10705-80 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10C95791" w14:textId="2B3A01C2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- Стальные обитель трубы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Размеры — 60×мест. — 2 мм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Металла Типа СТ 3 ПС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Соответствие изделия ГОСТ 8645-68/10705-80 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7310CC0" w14:textId="077F687F" w:rsidR="007D19CB" w:rsidRPr="007D19CB" w:rsidRDefault="007D19CB" w:rsidP="007D19C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Չափերը — 60×20մմՀաստ. — 2 мм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Մետաղի Տեսակ՝ СТ 3 ПС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Համապատասխանությունը՝ ГОСТ 8645-68/10705-80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FC2E8A2" w14:textId="1EE34A63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- Стальные обитель трубы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Размеры — 60×мест. — 2 мм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Металла Типа СТ 3 ПС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Соответствие изделия ГОСТ 8645-68/10705-80 </w:t>
            </w:r>
          </w:p>
        </w:tc>
      </w:tr>
      <w:tr w:rsidR="007D19CB" w:rsidRPr="00BE21FD" w14:paraId="2A41DF20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338A8696" w14:textId="6702AE8C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6459FE5C" w14:textId="1DAD33CD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պողպատյա խողովակ, 50×30x3մմ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B7FEF67" w14:textId="18A8FB91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50×30x3մմ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26103669" w14:textId="73EDAC4E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մետր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7FF82724" w14:textId="40FF6C59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2B2B2B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метров</w:t>
            </w:r>
          </w:p>
          <w:p w14:paraId="6E028530" w14:textId="77777777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2B2B2B"/>
                <w:sz w:val="15"/>
                <w:szCs w:val="15"/>
              </w:rPr>
            </w:pPr>
          </w:p>
          <w:p w14:paraId="57041483" w14:textId="71BC7F0A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293D289" w14:textId="3C966A27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C00AFA8" w14:textId="40352526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15F8A5D" w14:textId="18D4E180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E2253DF" w14:textId="77777777" w:rsidR="007D19CB" w:rsidRPr="00752D3B" w:rsidRDefault="007D19CB" w:rsidP="007D19CB">
            <w:pPr>
              <w:rPr>
                <w:rFonts w:ascii="GHEA Grapalat" w:eastAsia="Times New Roman" w:hAnsi="GHEA Grapalat" w:cs="Calibri"/>
                <w:bCs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540,000</w:t>
            </w:r>
          </w:p>
          <w:p w14:paraId="194BCC75" w14:textId="539867D9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324" w:type="dxa"/>
            <w:gridSpan w:val="7"/>
            <w:shd w:val="clear" w:color="auto" w:fill="auto"/>
          </w:tcPr>
          <w:p w14:paraId="0BEF609A" w14:textId="48074B70" w:rsidR="007D19CB" w:rsidRPr="007D19CB" w:rsidRDefault="007D19CB" w:rsidP="007D19C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 xml:space="preserve">Պողպատյա քառանկյուն խողովակ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Չափերը — 50×30մմ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Հաստ. — 3 մմ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9599AFB" w14:textId="6078C4AD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 xml:space="preserve">- Стальные обитель одежда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, Размеры — 50×мм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Толщиной. — 3 мм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D9B815F" w14:textId="3DD89273" w:rsidR="007D19CB" w:rsidRPr="007D19CB" w:rsidRDefault="007D19CB" w:rsidP="007D19C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 xml:space="preserve">Պողպատյա քառանկյուն խողովակ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Չափերը — 50×30մմ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Հաստ. — 3 մմ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1BF12D2" w14:textId="2AD8F5BF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 xml:space="preserve">- Стальные обитель одежда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, Размеры — 50×мм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Толщиной. — 3 мм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</w:tr>
      <w:tr w:rsidR="007D19CB" w:rsidRPr="00BE21FD" w14:paraId="0BE4EF5D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398FC99B" w14:textId="60B6D296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5C36097C" w14:textId="30BC1FE6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պողպատյա խողովակ, 40×20x2.5մմ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016D382" w14:textId="3C207A05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40×20x2.5мм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26BCE690" w14:textId="7A10DBDA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մետր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37E5EEF7" w14:textId="73CF3107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B0D4C9B" w14:textId="3492D512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184085BE" w14:textId="3D417B16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E577CAC" w14:textId="4F2DEA8F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D56CA97" w14:textId="4CA145B6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330,000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05A709A8" w14:textId="798694A2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Չափերը — 40×20 մմ 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Հաստ. — 2.5 մմ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42A1CD0" w14:textId="74097527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Стали обитель трубы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Размеры — 40×20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Толщиной. — 2,5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0EA04CE7" w14:textId="3877161A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Չափերը — 40×20 մմ 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Հաստ. — 2.5 մմ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6B2FEC7" w14:textId="16A26BC3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Стали обитель трубы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Размеры — 40×20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Толщиной. — 2,5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</w:tr>
      <w:tr w:rsidR="007D19CB" w:rsidRPr="00BE21FD" w14:paraId="6FDB5DB3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6BB171EF" w14:textId="3C1CA759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6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116CC2D5" w14:textId="029DC7A2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պողպատյա խողովակ, 80×80×3մմ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47B132A" w14:textId="7A0053B6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80×80×3мм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09AE50F" w14:textId="7F548AD4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մետր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61525022" w14:textId="695EE02C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DD90078" w14:textId="30A3D46D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8F3C672" w14:textId="50A22AA9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180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B10EEDD" w14:textId="56CE5F41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48F4FE3" w14:textId="77777777" w:rsidR="007D19CB" w:rsidRPr="00752D3B" w:rsidRDefault="007D19CB" w:rsidP="007D19CB">
            <w:pPr>
              <w:rPr>
                <w:rFonts w:ascii="GHEA Grapalat" w:eastAsia="Times New Roman" w:hAnsi="GHEA Grapalat" w:cs="Calibri"/>
                <w:bCs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504,000</w:t>
            </w:r>
          </w:p>
          <w:p w14:paraId="13A85A0C" w14:textId="53E36CB6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324" w:type="dxa"/>
            <w:gridSpan w:val="7"/>
            <w:shd w:val="clear" w:color="auto" w:fill="auto"/>
          </w:tcPr>
          <w:p w14:paraId="3C9335F5" w14:textId="169C4F6E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Չափերը — 80×80 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Հաստ. — 3 մմ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689C94C" w14:textId="3FEF1182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обитель трубы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Размеры — 80×80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Толщиной. — 3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EFC6BE3" w14:textId="4B97B27F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Չափերը — 80×80 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Հաստ. — 3 մմ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4C39FEE" w14:textId="74C749DA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обитель трубы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Размеры — 80×80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Толщиной. — 3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</w:tr>
      <w:tr w:rsidR="007D19CB" w:rsidRPr="00BE21FD" w14:paraId="42413CED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40976F0B" w14:textId="48D0607E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7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0C8BDD07" w14:textId="47B7F21B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պողպատյա խողովակ, 60×60x3մմ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CAB1BD3" w14:textId="76CFD377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60×60x3մմ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7B575606" w14:textId="6D296A29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մետր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608C256E" w14:textId="68DA90D7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B84D389" w14:textId="04FFE53E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1B42229" w14:textId="01EFED27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180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68F4E3E" w14:textId="0C9CF78B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2B98814" w14:textId="5D85AEE6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396,000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42A61BCA" w14:textId="6F091F3F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Չափերը — 60×60 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Հաստ. — 3 մմ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984FAE2" w14:textId="7E7E2BA5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обитель трубы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Размеры — 60×60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Толщиной. — 3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D999C85" w14:textId="15A77DD1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Չափերը — 60×60 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Հաստ. — 3 մմ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916943A" w14:textId="4EA38DA9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обитель трубы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Размеры — 60×60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Толщиной. — 3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</w:tr>
      <w:tr w:rsidR="007D19CB" w:rsidRPr="00BE21FD" w14:paraId="6F6D022E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3FD7F00B" w14:textId="3B4D90BA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8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5A20B634" w14:textId="3ED21E8D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պողպատյա խողովակ, 60×40x3մմ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3FACB6C" w14:textId="1DEAE02A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60×40x3մմ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375AC29B" w14:textId="7D1B12AC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մետր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2FE87C04" w14:textId="12A841A1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4EA78C7" w14:textId="7E9046D6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2281D2C" w14:textId="44EFB41C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180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7F3E146" w14:textId="1DB1B1FA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2160E6C" w14:textId="0F4AC88B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378,000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533436D3" w14:textId="37A58E4F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Չափերը — 60×40 մմ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Հաստ. — 3 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15282495" w14:textId="0D24C1E0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обитель трубы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Размеры — 60×40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Толщиной. — 3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0101922" w14:textId="55927FEF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քառանկյուն խողովակ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Չափերը — 60×40 մմ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Հաստ. — 3 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Մետաղի Տեսակ՝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Համապատասխանությունը՝ ГОСТ 8645-68/10705-80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4A0FF40" w14:textId="63391984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обитель трубы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Размеры — 60×40 мм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Толщиной. — 3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 xml:space="preserve">Металла Типа СТ 3 ПС 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Соответствие изделия ГОСТ 8645-68/10705-80</w:t>
            </w:r>
          </w:p>
        </w:tc>
      </w:tr>
      <w:tr w:rsidR="007D19CB" w:rsidRPr="00BE21FD" w14:paraId="65F75F50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2567295D" w14:textId="74AF7895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9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01AAA0B1" w14:textId="103EDBDC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 xml:space="preserve">պողպատյա քառանկյուն </w:t>
            </w:r>
            <w:proofErr w:type="gramStart"/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խողովակ,  30</w:t>
            </w:r>
            <w:proofErr w:type="gramEnd"/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×20x2մմ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9E359DB" w14:textId="568537B3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обитель масла, 30×20x2մմ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71FAD8D6" w14:textId="7B070E7B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մետր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3F5D7601" w14:textId="58C39033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F84E10C" w14:textId="7E400FFA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27BA7DA6" w14:textId="5B88283D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96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8731F8C" w14:textId="29C147E8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38E1A52" w14:textId="1657E296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55,680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D949B2C" w14:textId="79C41109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 xml:space="preserve">Պողպատյա քառանկյուն խողովակ,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Չափերը — 30×20մմ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Հաստ. — 2 мм ГОСТ 8645-68/10705-80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Մետաղի Տեսակ՝ СТ 3 ПС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911C996" w14:textId="4A0CAAB1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 xml:space="preserve">- Стальные обитель трубы,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Размеры — 30×20 мм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Толщиной. — 2 мм ГОСТ 8645-68/10705-80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Металла Типа СТ 3 ПС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A6F8132" w14:textId="7042D8D3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 xml:space="preserve">Պողպատյա քառանկյուն խողովակ,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Չափերը — 30×20մմ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Հաստ. — 2 мм ГОСТ 8645-68/10705-80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Մետաղի Տեսակ՝ СТ 3 ПС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Մատակարարման ենթակա խողովակի երկարությունը՝ 6մ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2BC1ED3" w14:textId="1ABD0791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 xml:space="preserve">- Стальные обитель трубы,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Размеры — 30×20 мм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 xml:space="preserve">Толщиной. — 2 мм ГОСТ 8645-68/10705-80 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Металла Типа СТ 3 ПС</w:t>
            </w: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br/>
              <w:t>Поставок, подлежащих трубки длина 6 м</w:t>
            </w:r>
          </w:p>
        </w:tc>
      </w:tr>
      <w:tr w:rsidR="007D19CB" w:rsidRPr="00BE21FD" w14:paraId="05DD2468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65D8220C" w14:textId="3D077FD8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2F9F194D" w14:textId="280F8CCF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պողպատյա թիթեղ, 3.0x1000x2000մմ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9A6AE1" w14:textId="7799A575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- стальные листы, 3.0x1000x2000մմ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002ED4B" w14:textId="3288AC3F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հատ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5B560886" w14:textId="4044C201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шт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E91D1F4" w14:textId="0A1E8554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B3025E1" w14:textId="23BF28F0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129F0F8" w14:textId="57922208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10E37D4" w14:textId="7AB6E660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150,000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2980A2C6" w14:textId="66DCA38B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թիթեղ պողպատյա (սև մետաղից), չափերը՝ 3.0*1000*2000մմ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6F148D7" w14:textId="5B4F9E61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листы стали (черного металла), размеры 3.0*1000*мм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18441D0" w14:textId="4F851129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թիթեղ պողպատյա (սև մետաղից), չափերը՝ 3.0*1000*2000մմ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9DD9D02" w14:textId="75F89227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листы стали (черного металла), размеры 3.0*1000*мм</w:t>
            </w:r>
          </w:p>
        </w:tc>
      </w:tr>
      <w:tr w:rsidR="007D19CB" w:rsidRPr="00BE21FD" w14:paraId="015147AB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2A1A39A7" w14:textId="1B447092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11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4B2287DF" w14:textId="6B380B31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պողպատյա թիթեղ, 1.8x1000x2000մմ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6C34571" w14:textId="601239C8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- стальные листы, 1.8x1000x2000մմ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C4BA1D9" w14:textId="5A3A1018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հատ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4C8CB23C" w14:textId="008846AF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шт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C9E8EAC" w14:textId="544F85D9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9D44561" w14:textId="779237AE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F76A5D4" w14:textId="116EC55C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5C49F23" w14:textId="0D8D05E5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90,000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4319FBD9" w14:textId="46468093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թիթեղ պողպատյա (սև մետաղից), չափերը՝  1.8*1000*2000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56DF9084" w14:textId="203CF040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листы стали (черного металла), размеры 1.8*1000*2000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9B80C3E" w14:textId="3EF02B22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թիթեղ պողպատյա (սև մետաղից), չափերը՝  1.8*1000*2000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4BA7CC5" w14:textId="0FD70547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листы стали (черного металла), размеры 1.8*1000*2000</w:t>
            </w:r>
          </w:p>
        </w:tc>
      </w:tr>
      <w:tr w:rsidR="007D19CB" w:rsidRPr="003320AA" w14:paraId="3AE6FF0B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7E7A0B93" w14:textId="327BC1FA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12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2B1B034F" w14:textId="3A57AE1D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Գունավոր ծալքաթիթեղ ԿՊ 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65ABFBF" w14:textId="50BF726A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Цвет двери основные принципы 18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227AD842" w14:textId="7056B4E3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քմ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5DC71598" w14:textId="49666AC4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квадратных 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9945C35" w14:textId="10E58436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BA23DFD" w14:textId="0D50C112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425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A30D97E" w14:textId="1D28DC87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F1494A8" w14:textId="177D74EC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1,827,500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0397E1BA" w14:textId="1DA3ADA3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Գունավոր ծալքաթիթեղ ԿՊ 18-ն արտադրված գունավոր լաքաներկված  թիթեղից` համաձայան ГОСТ EN 10326-DX51D,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Գույնը՝ Գնորդի հետ համաձայնեցմամբ,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1.Պողպատյա թիթեղ ցինկապատ (ցինկը՝ 225 –275 մգ)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2.Նախահիմքի (ГРУНТ) շերտ՝ առնվազն 10 միկրոն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3.Պոլիմերային շերտ` առնվազն 25 միկրոն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4.Պաշտպանիչ լաք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5.Թիթեղի Հաստությունը՝ 0.50 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6. Պրոֆիլային լայնությունը՝ 1150մմ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7. Մոնտաժային լայնությունը՝ 1180մմ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Ներկի որակի համար տրվող գործարանային երաշխիքի ժամկետը՝ առնվազն 20 տարի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4BB573C" w14:textId="3EDE0371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Цветных мебель основные принципы 18-н, произведенных цвета ланка тема хасан ГОСТ EN 10326-DX51D,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Цвет Покупателя по согласованию с,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1.Стальные листы оцинкованные (цинк для 225 -275 мг)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2.Ногами (ГРУНТ) слоем не менее 10 мкм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3.Полимер черт, по крайней мере 25 мкм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4.Защитный лак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5.Тема Толщина-0.50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6. Профильных ширина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7. Монтажная ширина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Краске качество задаваемых заводской гарантии на срок не менее 20 лет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20EA19D" w14:textId="1EB39E01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Գունավոր ծալքաթիթեղ ԿՊ 18-ն արտադրված գունավոր լաքաներկված  թիթեղից` համաձայան ГОСТ EN 10326-DX51D,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Գույնը՝ Գնորդի հետ համաձայնեցմամբ,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1.Պողպատյա թիթեղ ցինկապատ (ցինկը՝ 225 –275 մգ)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2.Նախահիմքի (ГРУНТ) շերտ՝ առնվազն 10 միկրոն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3.Պոլիմերային շերտ` առնվազն 25 միկրոն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4.Պաշտպանիչ լաք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5.Թիթեղի Հաստությունը՝ 0.50 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6. Պրոֆիլային լայնությունը՝ 1150մմ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7. Մոնտաժային լայնությունը՝ 1180մմ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Ներկի որակի համար տրվող գործարանային երաշխիքի ժամկետը՝ առնվազն 20 տարի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65AF7F4" w14:textId="5B7F4CBE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Цветных мебель основные принципы 18-н, произведенных цвета ланка тема хасан ГОСТ EN 10326-DX51D,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Цвет Покупателя по согласованию с,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1.Стальные листы оцинкованные (цинк для 225 -275 мг)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2.Ногами (ГРУНТ) слоем не менее 10 мкм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3.Полимер черт, по крайней мере 25 мкм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4.Защитный лак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5.Тема Толщина-0.50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6. Профильных ширина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7. Монтажная ширина мм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Краске качество задаваемых заводской гарантии на срок не менее 20 лет</w:t>
            </w:r>
          </w:p>
        </w:tc>
      </w:tr>
      <w:tr w:rsidR="007D19CB" w:rsidRPr="00BE21FD" w14:paraId="7768F259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33273554" w14:textId="7FC58373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13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023593B0" w14:textId="3490D61B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ցեմենտ Մ400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F74F1" w14:textId="3372890D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 xml:space="preserve">цемент 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 xml:space="preserve">М 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400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3AE62FA0" w14:textId="18500B08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տոննա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2BBDD116" w14:textId="51C40334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тонн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C0B092B" w14:textId="3E03EC08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E6B77BC" w14:textId="32D5D800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BDD3B38" w14:textId="75ADF801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135979B" w14:textId="4AE687CC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975,000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7005DAFD" w14:textId="2B9F75F4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Ցեմենտ Մ400 տեսակի, մատակարարումը՝ չափածրարված 50կգ ստվարաթղթե գործարանային պարկերով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2BAF1944" w14:textId="567104D9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Цемент Մ400 виды, снабжение чапаева кг картонных заводских мешках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7691B31" w14:textId="6BC1605B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Ցեմենտ Մ400 տեսակի, մատակարարումը՝ չափածրարված 50կգ ստվարաթղթե գործարանային պարկերով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64530AC" w14:textId="71463156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Цемент Մ400 виды, снабжение чапаева кг картонных заводских мешках</w:t>
            </w:r>
          </w:p>
        </w:tc>
      </w:tr>
      <w:tr w:rsidR="007D19CB" w:rsidRPr="00BE21FD" w14:paraId="79450093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1D08216F" w14:textId="11093E30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14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5BF772CB" w14:textId="3F20E6F5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Փայտե ձող (рейка) 50x40x2000 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FBBCEC" w14:textId="6C491F5D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Деревянные окна (рейка) 50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x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40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x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2000 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A8B8825" w14:textId="3E2F0844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հատ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35F2C830" w14:textId="2D5CE282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шт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DF69D9F" w14:textId="1306702F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909C1D7" w14:textId="297456A4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500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65E3038" w14:textId="31A781EE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66CA964" w14:textId="2A108C3E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>1,050,000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31AB1B06" w14:textId="0A35D607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Փայտե ձող (рейка), չափերը՝ 50x40x2000մմ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0C3889C7" w14:textId="19D795E3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Деревянный стержень (рейка), размеры 50x40x2000մմ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00A4D8A" w14:textId="749A74A6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Փայտե ձող (рейка), չափերը՝ 50x40x2000մմ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64D9474" w14:textId="1DE277CD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Деревянный стержень (рейка), размеры 50x40x2000մմ</w:t>
            </w:r>
          </w:p>
        </w:tc>
      </w:tr>
      <w:tr w:rsidR="007D19CB" w:rsidRPr="00BE21FD" w14:paraId="1727CA35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0902423C" w14:textId="40A062E5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15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36B3B264" w14:textId="25E53A7F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Փայտե ձող (рейка) 20x60x2000 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6CF81D1" w14:textId="6601D1EB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Деревянные окна (рейка) 20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x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60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</w:rPr>
              <w:t>x</w:t>
            </w:r>
            <w:r w:rsidRPr="00752D3B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2000 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1B40074" w14:textId="3E84A5B6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հատ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7182073A" w14:textId="01D61246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шт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45C38E8" w14:textId="7F6F2F77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0FFD801" w14:textId="785F56EA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200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20E48EB" w14:textId="3AB15C00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D6FBC7B" w14:textId="77777777" w:rsidR="007D19CB" w:rsidRPr="00752D3B" w:rsidRDefault="007D19CB" w:rsidP="007D19CB">
            <w:pPr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360,000</w:t>
            </w:r>
          </w:p>
          <w:p w14:paraId="2910662C" w14:textId="7C7BF6A0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324" w:type="dxa"/>
            <w:gridSpan w:val="7"/>
            <w:shd w:val="clear" w:color="auto" w:fill="auto"/>
          </w:tcPr>
          <w:p w14:paraId="752C5C4E" w14:textId="5115077B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Փայտե ձող (рейка), չափերը՝ 20x60x2000մմ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1DE10A0" w14:textId="7B24EE2B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Деревянный стержень (рейка), размеры 20x60x2000մմ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F30A05D" w14:textId="6479EC3A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Փայտե ձող (рейка), չափերը՝ 20x60x2000մմ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785129D" w14:textId="5B0317E6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2B2B2B"/>
                <w:sz w:val="15"/>
                <w:szCs w:val="15"/>
                <w:lang w:val="hy-AM"/>
              </w:rPr>
              <w:t>Деревянный стержень (рейка), размеры 20x60x2000մմ</w:t>
            </w:r>
          </w:p>
        </w:tc>
      </w:tr>
      <w:tr w:rsidR="007D19CB" w:rsidRPr="00BE21FD" w14:paraId="26306834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448A4A4E" w14:textId="094A0D65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16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08515ADF" w14:textId="26E0855A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Լուծիչ B-646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417C9E5" w14:textId="0E688838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Растворитель B-646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FA92877" w14:textId="36EDB734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լիտր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678221A3" w14:textId="589A15B0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литров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6516434" w14:textId="0F883EF6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B7DC746" w14:textId="71AB05F9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400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2352C4F6" w14:textId="1AC58376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95AE703" w14:textId="088808EC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560,000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F5D292A" w14:textId="1722A8C4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Լուծիչ B-646 տեսակի, անգույն կամ մի փոքր դեղնավուն միատարր թափանցիկ հեղուկ՝ առանց տեսանելի կշռված մասնիկների: Ջրի զանգվածային բաժինը ըստ Ֆիշերի՝ ոչ ավելի, քան 2%, էթիլային էթերի անկայունությունը՝ 8-15, թթվային համարը, մգ КОН՝ ոչ ավելի, քան 0,06 գ, կոագուլյացիայի քանակը՝ առնվազն 35%: Մատակարարումը՝ չափածրարված 1-20 լիտրանոց տարներով՝ ըստ Գնորդի պահանջի: Պիտանելիության մնացորդային ժամկետը՝ առնվազն 50%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6401309C" w14:textId="5FE1ECA1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Растворитель В-646 видов, бесцветный или слегка желтоватая однородная прозрачная жидкость без видимых взвешенных частиц Вода массовых раздел по словам Фишера, не более, чем на 2%, этилового этери нестабильность для 8-15, кислотного числа, мг КОН, не более, чем на 0,06 г, консультации количество по меньшей мере 35%: Снабжение чапаева 1-20 литровый трио в соответствии с Покупателя требования: Годности остаточный срок не менее 50%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CB2B05C" w14:textId="34686AE0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Լուծիչ B-646 տեսակի, անգույն կամ մի փոքր դեղնավուն միատարր թափանցիկ հեղուկ՝ առանց տեսանելի կշռված մասնիկների: Ջրի զանգվածային բաժինը ըստ Ֆիշերի՝ ոչ ավելի, քան 2%, էթիլային էթերի անկայունությունը՝ 8-15, թթվային համարը, մգ КОН՝ ոչ ավելի, քան 0,06 գ, կոագուլյացիայի քանակը՝ առնվազն 35%: Մատակարարումը՝ չափածրարված 1-20 լիտրանոց տարներով՝ ըստ Գնորդի պահանջի: Պիտանելիության մնացորդային ժամկետը՝ առնվազն 50%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E246B2D" w14:textId="71A25FDC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Растворитель В-646 видов, бесцветный или слегка желтоватая однородная прозрачная жидкость без видимых взвешенных частиц Вода массовых раздел по словам Фишера, не более, чем на 2%, этилового этери нестабильность для 8-15, кислотного числа, мг КОН, не более, чем на 0,06 г, консультации количество по меньшей мере 35%: Снабжение чапаева 1-20 литровый трио в соответствии с Покупателя требования: Годности остаточный срок не менее 50%</w:t>
            </w:r>
          </w:p>
        </w:tc>
      </w:tr>
      <w:tr w:rsidR="007D19CB" w:rsidRPr="00BE21FD" w14:paraId="110D7B4C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661F99CE" w14:textId="639099C9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17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655C620E" w14:textId="17EF8C98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Էլեկտրոդ 3.00х350մմ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42A9458" w14:textId="5BF167A0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Электроды 3.00х350մմ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089C4F8" w14:textId="1DEB2138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տուփ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10561F22" w14:textId="60662F0B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коробка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2F5284D" w14:textId="02C8B622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221800B8" w14:textId="2285F6DF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40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DE05828" w14:textId="62508D7D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2A2AAAE" w14:textId="086B248F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280,000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57ABF3C" w14:textId="3BEDA28C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Էլեկտրոդ 3.00х350մմ, եռակցման հոսանքը` 90-140Ա,ազդեցության ուժը (ISO-V/0OC)` ոչ պակաս 47J, առաձգական ուժը՝ (N/մմ2)` 510-610, էլոգացիա՝ (L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vertAlign w:val="subscript"/>
                <w:lang w:val="hy-AM"/>
              </w:rPr>
              <w:t>0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=5 d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vertAlign w:val="subscript"/>
                <w:lang w:val="hy-AM"/>
              </w:rPr>
              <w:t>0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)՝ աոչ պակաս 22%:Համապատասխանող առնվազն հետևյալ ստանդարտներին՝ TS EN ISO 2560-A (E 42 0 RR 1 2),  EN ISO 2560-A (E 42 0 RR 1 2),  AWS A5.1 (E 6013):Մատակարարումը՝ տուփերով (ընդհանուր քաշը՝ 2.5կգ), փաթեթավորումը՝ գործարանային:Պիտանելիության մնացորդային ժամկետը՝ առնվազն 50%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31073B89" w14:textId="2F66A09B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Электроды 3.00х350մմ, сварочные осень 90-140Ա,ударную прочность (ISO-V/0OC) - не менее 47J, упругая сила (N/м)` 510-610, локация для (L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vertAlign w:val="subscript"/>
                <w:lang w:val="hy-AM"/>
              </w:rPr>
              <w:t>0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=5 d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vertAlign w:val="subscript"/>
                <w:lang w:val="hy-AM"/>
              </w:rPr>
              <w:t>0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) и сон менее 22%:Соответствие не менее следующих стандартов TS EN ISO 2560-A (E 42 0 RR 1 2), EN ISO 2560-A (E 42 0 RR 1 2), AWS A5.1 (E 6013):Снабжение коробки (общий вес 2,5 кг), упаковка для заводских:Годности остаточный срок по крайней мере, 50%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D83CF55" w14:textId="24D8EC3E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Էլեկտրոդ 3.00х350մմ, եռակցման հոսանքը` 90-140Ա,ազդեցության ուժը (ISO-V/0OC)` ոչ պակաս 47J, առաձգական ուժը՝ (N/մմ2)` 510-610, էլոգացիա՝ (L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vertAlign w:val="subscript"/>
                <w:lang w:val="hy-AM"/>
              </w:rPr>
              <w:t>0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=5 d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vertAlign w:val="subscript"/>
                <w:lang w:val="hy-AM"/>
              </w:rPr>
              <w:t>0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)՝ աոչ պակաս 22%:Համապատասխանող առնվազն հետևյալ ստանդարտներին՝ TS EN ISO 2560-A (E 42 0 RR 1 2),  EN ISO 2560-A (E 42 0 RR 1 2),  AWS A5.1 (E 6013):Մատակարարումը՝ տուփերով (ընդհանուր քաշը՝ 2.5կգ), փաթեթավորումը՝ գործարանային:Պիտանելիության մնացորդային ժամկետը՝ առնվազն 50%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4B5E48B" w14:textId="438C4F21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Электроды 3.00х350մմ, сварочные осень 90-140Ա,ударную прочность (ISO-V/0OC) - не менее 47J, упругая сила (N/м)` 510-610, локация для (L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vertAlign w:val="subscript"/>
                <w:lang w:val="hy-AM"/>
              </w:rPr>
              <w:t>0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=5 d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vertAlign w:val="subscript"/>
                <w:lang w:val="hy-AM"/>
              </w:rPr>
              <w:t>0</w:t>
            </w: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) и сон менее 22%:Соответствие не менее следующих стандартов TS EN ISO 2560-A (E 42 0 RR 1 2), EN ISO 2560-A (E 42 0 RR 1 2), AWS A5.1 (E 6013):Снабжение коробки (общий вес 2,5 кг), упаковка для заводских:Годности остаточный срок по крайней мере, 50%</w:t>
            </w:r>
          </w:p>
        </w:tc>
      </w:tr>
      <w:tr w:rsidR="007D19CB" w:rsidRPr="00BE21FD" w14:paraId="58C83598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219DF416" w14:textId="732C91DA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18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43A9C722" w14:textId="2B411AC1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Նիտրոներկ մոխրագույն, անփայլ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34946B4" w14:textId="7BAC231E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Адрес серый, матовый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0D2A620D" w14:textId="0394A66E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հատ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2E004D76" w14:textId="78C17245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шт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A87F4F" w14:textId="75FD5B8B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728D290" w14:textId="23E3D87E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422C87D" w14:textId="57BA5B91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2A3B30B" w14:textId="77777777" w:rsidR="007D19CB" w:rsidRPr="00752D3B" w:rsidRDefault="007D19CB" w:rsidP="007D19CB">
            <w:pPr>
              <w:rPr>
                <w:rFonts w:ascii="GHEA Grapalat" w:eastAsia="Times New Roman" w:hAnsi="GHEA Grapalat" w:cs="Calibri"/>
                <w:bCs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400,000</w:t>
            </w:r>
          </w:p>
          <w:p w14:paraId="457225A6" w14:textId="0A14B6ED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324" w:type="dxa"/>
            <w:gridSpan w:val="7"/>
            <w:shd w:val="clear" w:color="auto" w:fill="auto"/>
          </w:tcPr>
          <w:p w14:paraId="471B1AA9" w14:textId="570F6699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Նիտրոներկ, անփայլ, գույնը՝ մոխրագույն, մատակարարումը մետաղական տարաներով՝ չափածրարված 2.5լ: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5DA9890" w14:textId="1DAD8EF6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Адрес, матовый, цвет-серый, поставка металлических контейнерах для азарова 2.5 л: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E1BBDFA" w14:textId="30EBCA56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Նիտրոներկ, անփայլ, գույնը՝ մոխրագույն, մատակարարումը մետաղական տարաներով՝ չափածրարված 2.5լ: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9540EC9" w14:textId="69213C42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Адрес, матовый, цвет-серый, поставка металлических контейнерах для азарова 2.5 л:</w:t>
            </w:r>
          </w:p>
        </w:tc>
      </w:tr>
      <w:tr w:rsidR="007D19CB" w:rsidRPr="00BE21FD" w14:paraId="1D31BA2E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4632E2AA" w14:textId="7DA52BFE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19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292E5E03" w14:textId="799B215B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Նիտրոներկ սև, անփայլ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2D97327" w14:textId="4F5B95EC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Адрес черный, матовый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B2385BF" w14:textId="49529859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հատ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3CCEBD7D" w14:textId="00AB701E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шт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2483ABA" w14:textId="3B3B0432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801D501" w14:textId="2D0DDC6E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9553C43" w14:textId="697B3BCB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5F5B951" w14:textId="04A3749E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800,000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1ED3569B" w14:textId="77F87983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Նիտրոներկ, անփայլ, գույնը՝ սև, մատակարարումը մետաղական տարաներով՝ չափածրարված 2.5լ:Պիտանելիության մնացորդային ժամկետը՝ առնվազն 50%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2CAE4DA7" w14:textId="02764B4A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Адрес, матовый, цвет-черный, поставка металлических контейнерах для азарова 2.5 л Годности остаточный срок не менее 50%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35E5D53D" w14:textId="60BE077A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Նիտրոներկ, անփայլ, գույնը՝ սև, մատակարարումը մետաղական տարաներով՝ չափածրարված 2.5լ:Պիտանելիության մնացորդային ժամկետը՝ առնվազն 50%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D324945" w14:textId="0CA63F54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Адрес, матовый, цвет-черный, поставка металлических контейнерах для азарова 2.5 л Годности остаточный срок не менее 50%</w:t>
            </w:r>
          </w:p>
        </w:tc>
      </w:tr>
      <w:tr w:rsidR="007D19CB" w:rsidRPr="00BE21FD" w14:paraId="461C9708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7FE3EAFD" w14:textId="2D983B35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65BAE824" w14:textId="5AED7D1B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Նիտրոներկ վարդագույն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E688D36" w14:textId="63E54907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Адрес розовые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1BFE2C2F" w14:textId="38E0B318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հատ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00F1B935" w14:textId="1F4373F1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шт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45AC739" w14:textId="64AD7928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999AC8D" w14:textId="516E1C7E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77D702B" w14:textId="1E7DCB0D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244FE63" w14:textId="7890076B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800,000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2BDFCA7F" w14:textId="358B9FDB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Նիտրոներկ, գույնը՝ վարդագույն (երանգը համաձայնեցնել Գնորդի հետ), մատակարարումը մետաղական տարաներով՝ չափածրարված 2.5լ:Պիտանելիության մնացորդային ժամկետը՝ առնվազն 50%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43683C43" w14:textId="36AF68EF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Адрес, цвет розовый (цвет согласовать с Покупателем), поставка металлических контейнерах для азарова 2.5 л Годности остаточный срок не менее 50%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0DCA3D2" w14:textId="7531C309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Նիտրոներկ, գույնը՝ վարդագույն (երանգը համաձայնեցնել Գնորդի հետ), մատակարարումը մետաղական տարաներով՝ չափածրարված 2.5լ:Պիտանելիության մնացորդային ժամկետը՝ առնվազն 50%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B855BB8" w14:textId="4A304BF0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Адрес, цвет розовый (цвет согласовать с Покупателем), поставка металлических контейнерах для азарова 2.5 л Годности остаточный срок не менее 50%</w:t>
            </w:r>
          </w:p>
        </w:tc>
      </w:tr>
      <w:tr w:rsidR="007D19CB" w:rsidRPr="00BE21FD" w14:paraId="005549C1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58ACBAF0" w14:textId="24EF2723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21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758C6053" w14:textId="25D6B437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Նիտրոներկ սպիտակ, անփայլ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55859DF" w14:textId="38CC7441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Адрес белый, матовый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497C9475" w14:textId="70E1BC30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հատ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4B581B2E" w14:textId="1EFD6C09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шт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E1782EA" w14:textId="498E7647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705FE42" w14:textId="23DBF76F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BF80D1A" w14:textId="201C21AC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61BAA8F" w14:textId="1E396D84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400,000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1E6B2391" w14:textId="0C6DE641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Նիտրոներկ, անփայլ, գույնը՝ սպիտակ, մատակարարումը մետաղական տարաներով՝ չափածրարված 2.5լ:Պիտանելիության մնացորդային ժամկետը՝ առնվազն 50%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0F402FA5" w14:textId="524A98BE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Адрес, матовый, цвет-белый, поставка металлических контейнерах для азарова 2.5 л Годности остаточный срок не менее 50%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C7088BC" w14:textId="111429CE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Նիտրոներկ, անփայլ, գույնը՝ սպիտակ, մատակարարումը մետաղական տարաներով՝ չափածրարված 2.5լ:Պիտանելիության մնացորդային ժամկետը՝ առնվազն 50%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43A6C2F" w14:textId="74122373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Адрес, матовый, цвет-белый, поставка металлических контейнерах для азарова 2.5 л Годности остаточный срок не менее 50%</w:t>
            </w:r>
          </w:p>
        </w:tc>
      </w:tr>
      <w:tr w:rsidR="007D19CB" w:rsidRPr="00EE4847" w14:paraId="2C9E8943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79A50CD7" w14:textId="5A3E37D3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22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4BEA9655" w14:textId="4BCCE33C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մեխ շինարարական, 100մմ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1960909" w14:textId="0E365A7A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мех строительства, 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73E53CB0" w14:textId="075CFB72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կգ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3C562267" w14:textId="1526E8AF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кг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F728F2D" w14:textId="2944B240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78EB8F4E" w14:textId="73CED024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FE59AFE" w14:textId="30450B4E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67805A0" w14:textId="548E71B2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57C8EA2" w14:textId="41F78825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Մեխ շինարարական 100մմ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7678CFF0" w14:textId="15439617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Гвозди строительные мм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3CE2A65" w14:textId="4D948F4A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Մեխ շինարարական 100մմ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73D1013" w14:textId="06E8E6D5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Гвозди строительные мм</w:t>
            </w:r>
          </w:p>
        </w:tc>
      </w:tr>
      <w:tr w:rsidR="007D19CB" w:rsidRPr="00EE4847" w14:paraId="3ECCE318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5CBBBC41" w14:textId="77F795DD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23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2931FECE" w14:textId="60B323F6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մեխ շինարարական, 150մմ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08DB9B" w14:textId="53779159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гвозди строительные, 150мм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34DDC10C" w14:textId="085BD514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կգ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3A43A707" w14:textId="460A1E28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кг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06B7DD3" w14:textId="558A99E4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46C6F007" w14:textId="3CD9619B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8F3175B" w14:textId="73D6B7F4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0D3DD99" w14:textId="4524257C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5AE8DA65" w14:textId="08552803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Մեխ շինարարական 150մմ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320F4E27" w14:textId="6581266A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Гвозди строительные 150мм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035FDF8" w14:textId="5749E059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Մեխ շինարարական 150մմ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25CD7BB" w14:textId="2B829999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Гвозди строительные 150мм</w:t>
            </w:r>
          </w:p>
        </w:tc>
      </w:tr>
      <w:tr w:rsidR="007D19CB" w:rsidRPr="00EE4847" w14:paraId="2C5BDEB0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63631441" w14:textId="0D83995A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24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6B0CDD19" w14:textId="7FF3BE7E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մեխ շինարարական, 80մմ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78AFFF7" w14:textId="44DFE1D5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мех строительства, 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5A8A988C" w14:textId="13DA17E7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կգ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120B0954" w14:textId="30D3AB45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кг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C71A685" w14:textId="2296FBA4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F0E0F56" w14:textId="2C1A2A3E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96F39F9" w14:textId="09B217E1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B0FD63A" w14:textId="4FB094C6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30,000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099A67EF" w14:textId="00F589A7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Մեխ շինարարական 80մմ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0391EEC8" w14:textId="0787BFC8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Гвозди строительные мм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0820F8E" w14:textId="4830A7B3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Մեխ շինարարական 80մմ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89B6418" w14:textId="1D88F72B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</w:rPr>
              <w:t>Гвозди строительные мм</w:t>
            </w:r>
          </w:p>
        </w:tc>
      </w:tr>
      <w:tr w:rsidR="007D19CB" w:rsidRPr="00BE21FD" w14:paraId="3D142EB6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207D99C4" w14:textId="178F64A4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25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0D80B4B8" w14:textId="5E67CC27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պողպատյա անկյունակ, 50x50x5.0մմ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DA1B962" w14:textId="4F0FDD84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- стальные трубы, 50x50x5.0мм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6051A377" w14:textId="7317D3CF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մետր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36F8F548" w14:textId="7425AD73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7E697F6" w14:textId="3F350DFC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346072D0" w14:textId="4A225ED6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192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321631C" w14:textId="5E7A68BD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2E4294C" w14:textId="6BF44FC9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268,800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661139D3" w14:textId="1E2B750C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անկյունակ (սև մետաղից), չափերը՝ 50*50*5.0մմ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3DE43F1A" w14:textId="078AF066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трубы (черного металла), размеры 50*50*5.0 мм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78558E0D" w14:textId="0D9E510D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անկյունակ (սև մետաղից), չափերը՝ 50*50*5.0մմ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5377F1D" w14:textId="780FDA38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трубы (черного металла), размеры 50*50*5.0 мм</w:t>
            </w:r>
          </w:p>
        </w:tc>
      </w:tr>
      <w:tr w:rsidR="007D19CB" w:rsidRPr="00BE21FD" w14:paraId="13775D17" w14:textId="77777777" w:rsidTr="007F2739">
        <w:trPr>
          <w:gridAfter w:val="3"/>
          <w:wAfter w:w="3615" w:type="dxa"/>
          <w:cantSplit/>
          <w:trHeight w:val="1530"/>
        </w:trPr>
        <w:tc>
          <w:tcPr>
            <w:tcW w:w="535" w:type="dxa"/>
            <w:shd w:val="clear" w:color="auto" w:fill="auto"/>
            <w:textDirection w:val="btLr"/>
            <w:vAlign w:val="center"/>
          </w:tcPr>
          <w:p w14:paraId="6E2F0F9F" w14:textId="4A07319A" w:rsidR="007D19CB" w:rsidRPr="00752D3B" w:rsidRDefault="007D19CB" w:rsidP="007D19CB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26</w:t>
            </w:r>
          </w:p>
        </w:tc>
        <w:tc>
          <w:tcPr>
            <w:tcW w:w="609" w:type="dxa"/>
            <w:gridSpan w:val="2"/>
            <w:shd w:val="clear" w:color="auto" w:fill="auto"/>
            <w:textDirection w:val="btLr"/>
            <w:vAlign w:val="center"/>
          </w:tcPr>
          <w:p w14:paraId="5A95B03B" w14:textId="77777777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bCs/>
                <w:sz w:val="15"/>
                <w:szCs w:val="15"/>
              </w:rPr>
            </w:pPr>
            <w:r w:rsidRPr="00752D3B">
              <w:rPr>
                <w:rFonts w:ascii="GHEA Grapalat" w:hAnsi="GHEA Grapalat" w:cs="Calibri"/>
                <w:bCs/>
                <w:sz w:val="15"/>
                <w:szCs w:val="15"/>
              </w:rPr>
              <w:t>պողպատյա անկյունակ, 35x35x4.0մմ</w:t>
            </w:r>
          </w:p>
          <w:p w14:paraId="2075E0E9" w14:textId="77777777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  <w:p w14:paraId="305FB5B1" w14:textId="77777777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  <w:p w14:paraId="1E774A1D" w14:textId="65420250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162FE0B" w14:textId="37746815" w:rsidR="007D19CB" w:rsidRPr="00752D3B" w:rsidRDefault="007D19CB" w:rsidP="007D19C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- стальные мебель, 35x35x4.0мм</w:t>
            </w:r>
          </w:p>
        </w:tc>
        <w:tc>
          <w:tcPr>
            <w:tcW w:w="661" w:type="dxa"/>
            <w:gridSpan w:val="2"/>
            <w:shd w:val="clear" w:color="auto" w:fill="auto"/>
            <w:textDirection w:val="btLr"/>
            <w:vAlign w:val="center"/>
          </w:tcPr>
          <w:p w14:paraId="2DB8DF16" w14:textId="635F049F" w:rsidR="007D19CB" w:rsidRPr="00752D3B" w:rsidRDefault="007D19CB" w:rsidP="007D19CB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5"/>
                <w:szCs w:val="15"/>
                <w:lang w:val="hy-AM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մետր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285328D5" w14:textId="4F412ABE" w:rsidR="007D19CB" w:rsidRPr="00752D3B" w:rsidRDefault="007D19CB" w:rsidP="007D19CB">
            <w:pPr>
              <w:ind w:left="691" w:right="113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color w:val="000000"/>
                <w:sz w:val="15"/>
                <w:szCs w:val="15"/>
              </w:rPr>
              <w:t>метров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952450E" w14:textId="57D1EC71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5"/>
                <w:szCs w:val="15"/>
                <w:lang w:val="hy-AM"/>
              </w:rPr>
            </w:pPr>
          </w:p>
        </w:tc>
        <w:tc>
          <w:tcPr>
            <w:tcW w:w="944" w:type="dxa"/>
            <w:gridSpan w:val="3"/>
            <w:shd w:val="clear" w:color="auto" w:fill="auto"/>
            <w:textDirection w:val="btLr"/>
            <w:vAlign w:val="center"/>
          </w:tcPr>
          <w:p w14:paraId="042FDD1E" w14:textId="391D527F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192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B426FC3" w14:textId="1794EEDE" w:rsidR="007D19CB" w:rsidRPr="00752D3B" w:rsidRDefault="007D19CB" w:rsidP="007D19C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C65797" w14:textId="01F8A0A9" w:rsidR="007D19CB" w:rsidRPr="00752D3B" w:rsidRDefault="007D19CB" w:rsidP="007D19CB">
            <w:pPr>
              <w:ind w:left="691" w:right="113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752D3B">
              <w:rPr>
                <w:rFonts w:ascii="GHEA Grapalat" w:hAnsi="GHEA Grapalat" w:cs="Calibri"/>
                <w:sz w:val="15"/>
                <w:szCs w:val="15"/>
              </w:rPr>
              <w:t>38,400</w:t>
            </w:r>
          </w:p>
        </w:tc>
        <w:tc>
          <w:tcPr>
            <w:tcW w:w="1324" w:type="dxa"/>
            <w:gridSpan w:val="7"/>
            <w:shd w:val="clear" w:color="auto" w:fill="auto"/>
          </w:tcPr>
          <w:p w14:paraId="1A1B2E33" w14:textId="5E71137E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անկյունակ (սև մետաղից), չափերը՝ 35*35*4.0մմ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1FC81533" w14:textId="7D9B49EF" w:rsidR="007D19CB" w:rsidRPr="007D19CB" w:rsidRDefault="007D19CB" w:rsidP="007D19CB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трубы (черного металла), размеры 35*35*4.0 мм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9E2019E" w14:textId="0D981D18" w:rsidR="007D19CB" w:rsidRPr="007D19CB" w:rsidRDefault="007D19CB" w:rsidP="007D19CB">
            <w:pPr>
              <w:ind w:left="0" w:firstLine="0"/>
              <w:jc w:val="left"/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պողպատյա անկյունակ (սև մետաղից), չափերը՝ 35*35*4.0մմ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E64FE29" w14:textId="50F72C9B" w:rsidR="007D19CB" w:rsidRPr="007D19CB" w:rsidRDefault="007D19CB" w:rsidP="007D19CB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7D19CB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- стальные трубы (черного металла), размеры 35*35*4.0 мм</w:t>
            </w:r>
          </w:p>
        </w:tc>
      </w:tr>
      <w:tr w:rsidR="007D19CB" w:rsidRPr="00BE21FD" w14:paraId="4CF34CD2" w14:textId="77777777" w:rsidTr="007F2739">
        <w:trPr>
          <w:gridAfter w:val="3"/>
          <w:wAfter w:w="3615" w:type="dxa"/>
          <w:trHeight w:val="169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3494D670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19CB" w:rsidRPr="00EE4847" w14:paraId="5742B997" w14:textId="77777777" w:rsidTr="007F2739">
        <w:trPr>
          <w:gridAfter w:val="3"/>
          <w:wAfter w:w="3615" w:type="dxa"/>
          <w:trHeight w:val="137"/>
        </w:trPr>
        <w:tc>
          <w:tcPr>
            <w:tcW w:w="3837" w:type="dxa"/>
            <w:gridSpan w:val="9"/>
            <w:shd w:val="clear" w:color="auto" w:fill="auto"/>
            <w:vAlign w:val="center"/>
          </w:tcPr>
          <w:p w14:paraId="4C9138A0" w14:textId="75A255D1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88" w:type="dxa"/>
            <w:gridSpan w:val="23"/>
            <w:shd w:val="clear" w:color="auto" w:fill="auto"/>
            <w:vAlign w:val="center"/>
          </w:tcPr>
          <w:p w14:paraId="0BFF2BDF" w14:textId="33D16655" w:rsidR="007D19CB" w:rsidRPr="009823D1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7D19CB" w:rsidRPr="00EE4847" w14:paraId="367A87E4" w14:textId="77777777" w:rsidTr="007F2739">
        <w:trPr>
          <w:gridAfter w:val="3"/>
          <w:wAfter w:w="3615" w:type="dxa"/>
          <w:trHeight w:val="436"/>
        </w:trPr>
        <w:tc>
          <w:tcPr>
            <w:tcW w:w="3837" w:type="dxa"/>
            <w:gridSpan w:val="9"/>
            <w:shd w:val="clear" w:color="auto" w:fill="auto"/>
            <w:vAlign w:val="center"/>
          </w:tcPr>
          <w:p w14:paraId="1AFC69DF" w14:textId="47733555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088" w:type="dxa"/>
            <w:gridSpan w:val="23"/>
            <w:shd w:val="clear" w:color="auto" w:fill="auto"/>
            <w:vAlign w:val="center"/>
          </w:tcPr>
          <w:p w14:paraId="607653D2" w14:textId="64BF54A6" w:rsidR="007D19CB" w:rsidRPr="009823D1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7D19CB" w:rsidRPr="00EE4847" w14:paraId="0A161AB5" w14:textId="77777777" w:rsidTr="007F2739">
        <w:trPr>
          <w:gridAfter w:val="3"/>
          <w:wAfter w:w="3615" w:type="dxa"/>
          <w:trHeight w:val="196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35D6BCCF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D19CB" w:rsidRPr="00AF6B5F" w14:paraId="7907116B" w14:textId="77777777" w:rsidTr="007F2739">
        <w:trPr>
          <w:gridAfter w:val="3"/>
          <w:wAfter w:w="3615" w:type="dxa"/>
          <w:trHeight w:val="523"/>
        </w:trPr>
        <w:tc>
          <w:tcPr>
            <w:tcW w:w="6368" w:type="dxa"/>
            <w:gridSpan w:val="18"/>
            <w:shd w:val="clear" w:color="auto" w:fill="auto"/>
            <w:vAlign w:val="center"/>
          </w:tcPr>
          <w:p w14:paraId="23FFFC0F" w14:textId="77777777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7C7D9697" w14:textId="4657141B" w:rsidR="007D19CB" w:rsidRPr="00AF6B5F" w:rsidRDefault="00585503" w:rsidP="007D19C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25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03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7D19CB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թ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7D19CB" w:rsidRPr="00AF6B5F" w14:paraId="202E507E" w14:textId="77777777" w:rsidTr="007F2739">
        <w:trPr>
          <w:gridAfter w:val="3"/>
          <w:wAfter w:w="3615" w:type="dxa"/>
          <w:trHeight w:val="241"/>
        </w:trPr>
        <w:tc>
          <w:tcPr>
            <w:tcW w:w="6368" w:type="dxa"/>
            <w:gridSpan w:val="18"/>
            <w:vMerge w:val="restart"/>
            <w:shd w:val="clear" w:color="auto" w:fill="auto"/>
            <w:vAlign w:val="center"/>
          </w:tcPr>
          <w:p w14:paraId="2714E8A8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26F9D3C1" w14:textId="32B65DBB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5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7D19CB" w:rsidRPr="00AF6B5F" w14:paraId="5E179B32" w14:textId="77777777" w:rsidTr="007F2739">
        <w:trPr>
          <w:gridAfter w:val="3"/>
          <w:wAfter w:w="3615" w:type="dxa"/>
          <w:trHeight w:val="281"/>
        </w:trPr>
        <w:tc>
          <w:tcPr>
            <w:tcW w:w="6368" w:type="dxa"/>
            <w:gridSpan w:val="18"/>
            <w:vMerge/>
            <w:shd w:val="clear" w:color="auto" w:fill="auto"/>
            <w:vAlign w:val="center"/>
          </w:tcPr>
          <w:p w14:paraId="2BD2BEE0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EF16DB1" w14:textId="19369020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5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D19CB" w:rsidRPr="00AF6B5F" w14:paraId="4A004F59" w14:textId="77777777" w:rsidTr="007F2739">
        <w:trPr>
          <w:gridAfter w:val="3"/>
          <w:wAfter w:w="3615" w:type="dxa"/>
          <w:trHeight w:val="47"/>
        </w:trPr>
        <w:tc>
          <w:tcPr>
            <w:tcW w:w="6368" w:type="dxa"/>
            <w:gridSpan w:val="18"/>
            <w:vMerge w:val="restart"/>
            <w:shd w:val="clear" w:color="auto" w:fill="auto"/>
            <w:vAlign w:val="center"/>
          </w:tcPr>
          <w:p w14:paraId="28313662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61A1E051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1A277F6F" w14:textId="47573955" w:rsidR="007D19CB" w:rsidRPr="00AF6B5F" w:rsidRDefault="007D19CB" w:rsidP="007D19C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45C09968" w14:textId="10D2E41F" w:rsidR="007D19CB" w:rsidRPr="00AF6B5F" w:rsidRDefault="007D19CB" w:rsidP="007D19C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D19CB" w:rsidRPr="00AF6B5F" w14:paraId="463C37D2" w14:textId="77777777" w:rsidTr="007F2739">
        <w:trPr>
          <w:gridAfter w:val="3"/>
          <w:wAfter w:w="3615" w:type="dxa"/>
          <w:trHeight w:val="47"/>
        </w:trPr>
        <w:tc>
          <w:tcPr>
            <w:tcW w:w="6368" w:type="dxa"/>
            <w:gridSpan w:val="18"/>
            <w:vMerge/>
            <w:shd w:val="clear" w:color="auto" w:fill="auto"/>
            <w:vAlign w:val="center"/>
          </w:tcPr>
          <w:p w14:paraId="08F0D430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1A08FA86" w14:textId="5D43D026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657FAC49" w14:textId="73314D6E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6E0162E7" w14:textId="588BC66D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19CB" w:rsidRPr="00AF6B5F" w14:paraId="056C7973" w14:textId="77777777" w:rsidTr="007F2739">
        <w:trPr>
          <w:gridAfter w:val="3"/>
          <w:wAfter w:w="3615" w:type="dxa"/>
          <w:trHeight w:val="155"/>
        </w:trPr>
        <w:tc>
          <w:tcPr>
            <w:tcW w:w="6368" w:type="dxa"/>
            <w:gridSpan w:val="18"/>
            <w:vMerge/>
            <w:shd w:val="clear" w:color="auto" w:fill="auto"/>
            <w:vAlign w:val="center"/>
          </w:tcPr>
          <w:p w14:paraId="0F364F87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195B886" w14:textId="0D95284F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8"/>
            <w:shd w:val="clear" w:color="auto" w:fill="auto"/>
            <w:vAlign w:val="center"/>
          </w:tcPr>
          <w:p w14:paraId="57D4B549" w14:textId="4CDF6668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163B8BBC" w14:textId="24680C92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19CB" w:rsidRPr="00AF6B5F" w14:paraId="5411337C" w14:textId="77777777" w:rsidTr="007F2739">
        <w:trPr>
          <w:gridAfter w:val="3"/>
          <w:wAfter w:w="3615" w:type="dxa"/>
          <w:trHeight w:val="169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71152AA0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19CB" w:rsidRPr="00EE4847" w14:paraId="7C4BE0A4" w14:textId="5C13D339" w:rsidTr="007F2739">
        <w:trPr>
          <w:gridAfter w:val="3"/>
          <w:wAfter w:w="3615" w:type="dxa"/>
          <w:trHeight w:val="359"/>
        </w:trPr>
        <w:tc>
          <w:tcPr>
            <w:tcW w:w="2987" w:type="dxa"/>
            <w:gridSpan w:val="7"/>
            <w:shd w:val="clear" w:color="auto" w:fill="auto"/>
            <w:vAlign w:val="center"/>
          </w:tcPr>
          <w:p w14:paraId="36FFDD21" w14:textId="64676156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1" w:name="RANGE!A1:K32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 առարկայի</w:t>
            </w: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  <w:t>предмета покупки</w:t>
            </w:r>
            <w:bookmarkEnd w:id="1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758E576F" w14:textId="63D89F93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1825" w:type="dxa"/>
            <w:gridSpan w:val="6"/>
            <w:vMerge w:val="restart"/>
            <w:shd w:val="clear" w:color="auto" w:fill="auto"/>
            <w:vAlign w:val="center"/>
          </w:tcPr>
          <w:p w14:paraId="5B3AF6B7" w14:textId="4F883F22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Наименование Участника  </w:t>
            </w:r>
          </w:p>
        </w:tc>
        <w:tc>
          <w:tcPr>
            <w:tcW w:w="4696" w:type="dxa"/>
            <w:gridSpan w:val="16"/>
            <w:shd w:val="clear" w:color="auto" w:fill="auto"/>
            <w:vAlign w:val="center"/>
          </w:tcPr>
          <w:p w14:paraId="713F8D6B" w14:textId="3EE43B3D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ներկայացված գինը /ՀՀ դրամ</w:t>
            </w:r>
          </w:p>
          <w:p w14:paraId="7F9B2BC3" w14:textId="2E213530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7D19CB" w:rsidRPr="00AF6B5F" w14:paraId="65A4EFC3" w14:textId="51265792" w:rsidTr="007F2739">
        <w:trPr>
          <w:gridAfter w:val="3"/>
          <w:wAfter w:w="3615" w:type="dxa"/>
          <w:trHeight w:val="6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EF08625" w14:textId="77777777" w:rsidR="007D19CB" w:rsidRDefault="007D19CB" w:rsidP="007D19C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7D19CB" w:rsidRPr="00B52E9E" w:rsidRDefault="007D19CB" w:rsidP="007D19CB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F9458A" w14:textId="6214E3E1" w:rsidR="007D19CB" w:rsidRPr="00A86D20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84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7D19CB" w:rsidRPr="00A86D20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наименование  </w:t>
            </w:r>
          </w:p>
        </w:tc>
        <w:tc>
          <w:tcPr>
            <w:tcW w:w="1417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6"/>
            <w:vMerge/>
            <w:shd w:val="clear" w:color="auto" w:fill="auto"/>
            <w:vAlign w:val="center"/>
          </w:tcPr>
          <w:p w14:paraId="4D5FFE99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7829BA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AABA802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E667A7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FA4CF6" w14:textId="43233434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0369D" w:rsidRPr="00AF6B5F" w14:paraId="1A52E224" w14:textId="42939870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088C74F" w14:textId="56EF3006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5725CFF9" w14:textId="3BDF06B8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Վուշե պարան 20մմ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1E8B55E8" w14:textId="7611A013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Льняные веревки диаметром 20 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61ECA688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«Ամուրա»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F9288C5" w14:textId="4EBDA75E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«Амура»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3BFB89" w14:textId="5CCAAA92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AE2CC1" w14:textId="65FE92AE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4BE8EA" w14:textId="724E0FC6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240,000.00</w:t>
            </w:r>
          </w:p>
        </w:tc>
      </w:tr>
      <w:tr w:rsidR="00B0369D" w:rsidRPr="00AF6B5F" w14:paraId="4309CB1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15771E5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2B91C02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2744CF3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8C00C" w14:textId="37C014B8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4AC67ED" w14:textId="5EE79F00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51BB83B" w14:textId="76CB99C4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150,000.00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3776DB3" w14:textId="7BD6DB14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7B843B2" w14:textId="7C9F773D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180,000.00</w:t>
            </w:r>
          </w:p>
        </w:tc>
      </w:tr>
      <w:tr w:rsidR="00B0369D" w:rsidRPr="00AF6B5F" w14:paraId="19AF99A0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1042AAA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7E5A747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04F41BC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9955A" w14:textId="0CAE4B6F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E035F30" w14:textId="1590A6EF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2675E79" w14:textId="6960EED8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178,666.67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2A01DFA" w14:textId="46B7D45F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35,733.33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3AAC761" w14:textId="155B1CAD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214,400.00</w:t>
            </w:r>
          </w:p>
        </w:tc>
      </w:tr>
      <w:tr w:rsidR="00B0369D" w:rsidRPr="00AF6B5F" w14:paraId="487EE030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34AEFF2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CE419AB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5B9673F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AC994" w14:textId="6367DC5B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«Շին Լիդեր»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CD42FF8" w14:textId="227D8227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«Шин Лидер»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3412AF1" w14:textId="43F6C5A5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165,000.00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6191E1E" w14:textId="6D091C9C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33,000.00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CA53213" w14:textId="119B8C6E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198,000.00</w:t>
            </w:r>
          </w:p>
        </w:tc>
      </w:tr>
      <w:tr w:rsidR="00B0369D" w:rsidRPr="00AF6B5F" w14:paraId="7A08B750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C40F1E7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228CF626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4CBD15F" w14:textId="77777777" w:rsidR="00B0369D" w:rsidRPr="00C16C6F" w:rsidRDefault="00B0369D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BDA83" w14:textId="1766FFE7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F6ACBDA" w14:textId="6573ED46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F1B3221" w14:textId="2B6284A7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192,000.00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15EDDDA" w14:textId="7D87B58F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38,400.00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F71C112" w14:textId="5A4D264F" w:rsidR="00B0369D" w:rsidRPr="00C16C6F" w:rsidRDefault="00B0369D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230,400.00</w:t>
            </w:r>
          </w:p>
        </w:tc>
      </w:tr>
      <w:tr w:rsidR="00D601FA" w:rsidRPr="00AF6B5F" w14:paraId="130C6A50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443BD2F2" w14:textId="31124AD8" w:rsidR="00D601FA" w:rsidRPr="00C16C6F" w:rsidRDefault="00D601F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46185B04" w14:textId="2860F1B0" w:rsidR="00D601FA" w:rsidRPr="00C16C6F" w:rsidRDefault="00D601F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Վուշե պարան 10մմ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F687EC6" w14:textId="2A24ADAD" w:rsidR="00D601FA" w:rsidRPr="00C16C6F" w:rsidRDefault="00D601FA" w:rsidP="00C50571">
            <w:pPr>
              <w:widowControl w:val="0"/>
              <w:ind w:left="0" w:firstLine="0"/>
              <w:rPr>
                <w:rFonts w:ascii="GHEA Grapalat" w:hAnsi="GHEA Grapalat" w:cs="Cambria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Льняные веревки 10мм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42EFF" w14:textId="7BC8BEC4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«Ամուրա»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51BC7E7" w14:textId="5F4B6AA6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«Амура»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5D0A589" w14:textId="6B474F79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103,333.33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06B5096" w14:textId="29C0C7C0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20,666.67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FFF5FD6" w14:textId="63BBCEB7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124,000.00</w:t>
            </w:r>
          </w:p>
        </w:tc>
      </w:tr>
      <w:tr w:rsidR="00D601FA" w:rsidRPr="00AF6B5F" w14:paraId="5D4EB24E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DB78513" w14:textId="77777777" w:rsidR="00D601FA" w:rsidRPr="00C16C6F" w:rsidRDefault="00D601F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64791400" w14:textId="77777777" w:rsidR="00D601FA" w:rsidRPr="00C16C6F" w:rsidRDefault="00D601F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40125A2" w14:textId="77777777" w:rsidR="00D601FA" w:rsidRPr="00C16C6F" w:rsidRDefault="00D601F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D8555" w14:textId="36F624A3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C0BA50" w14:textId="1BE8591C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CB85DE4" w14:textId="3BAF3D1F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97,000.00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7F6AA99" w14:textId="4CC89FB5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19,400.00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CFBA750" w14:textId="47A3CD9A" w:rsidR="00D601FA" w:rsidRPr="00C16C6F" w:rsidRDefault="00D601F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116,400.00</w:t>
            </w:r>
          </w:p>
        </w:tc>
      </w:tr>
      <w:tr w:rsidR="00301819" w:rsidRPr="00AF6B5F" w14:paraId="09D250C3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FC7108B" w14:textId="25CE1331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52D28D05" w14:textId="59DF8C96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խողովակ, 60×20x2մմ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278E190" w14:textId="7021320D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mbria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60×20x2մմ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24EF8" w14:textId="5BD54C22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64C4B1A" w14:textId="20D6AB91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7E9D11B" w14:textId="66808CC6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263,000.00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007B62D" w14:textId="6CA5837C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52,600.00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2E4AD1F" w14:textId="24B21A0B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315,600.00</w:t>
            </w:r>
          </w:p>
        </w:tc>
      </w:tr>
      <w:tr w:rsidR="00301819" w:rsidRPr="00AF6B5F" w14:paraId="676EFB86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FC55402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034C5FE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39C5F03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5E9B4" w14:textId="5F9DE459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51382B9" w14:textId="474E07B1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88AAF00" w14:textId="1789F795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270,000.00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B686AE4" w14:textId="22EBC049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FD98924" w14:textId="493C69FD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324,000.00</w:t>
            </w:r>
          </w:p>
        </w:tc>
      </w:tr>
      <w:tr w:rsidR="00301819" w:rsidRPr="00AF6B5F" w14:paraId="10AB948B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2F6C8F6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0887D2F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F371246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4C2A0" w14:textId="2DBAF4F7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D6B4622" w14:textId="78546A57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76E6BF4" w14:textId="598077CD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286,000.00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230552A" w14:textId="3080D867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57,200.00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340312E" w14:textId="59FAB498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343,200.00</w:t>
            </w:r>
          </w:p>
        </w:tc>
      </w:tr>
      <w:tr w:rsidR="00301819" w:rsidRPr="00AF6B5F" w14:paraId="4310A155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3561770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8CE1427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4E80EA9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731DA" w14:textId="01EF0882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E904479" w14:textId="4A261C2C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F9FAC5A" w14:textId="33139FA0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290,000.00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BA3BCBA" w14:textId="12DF8D3A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58,000.00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38C2913" w14:textId="2539A437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348,000.00</w:t>
            </w:r>
          </w:p>
        </w:tc>
      </w:tr>
      <w:tr w:rsidR="00301819" w:rsidRPr="00AF6B5F" w14:paraId="6DDDCCEC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00A57BE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7D4D92F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B9CACA6" w14:textId="77777777" w:rsidR="00301819" w:rsidRPr="00C16C6F" w:rsidRDefault="0030181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84E93" w14:textId="2F5DAA06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«Ադվենտուս»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20B10F5" w14:textId="37506C11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«Адвентус»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D963947" w14:textId="234E9162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720546E" w14:textId="182C21D7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49,000.00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E53BF46" w14:textId="701AE249" w:rsidR="00301819" w:rsidRPr="00C16C6F" w:rsidRDefault="0030181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294,000.00</w:t>
            </w:r>
          </w:p>
        </w:tc>
      </w:tr>
      <w:tr w:rsidR="00DB262C" w:rsidRPr="00AF6B5F" w14:paraId="286C70C9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13D5A4D" w14:textId="6DC306A8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39BE0B8C" w14:textId="29CE20AF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խողովակ, 50×30x3մմ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4ACDCFF4" w14:textId="63C8B18A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mbria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50×30x3մմ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F922A" w14:textId="5DEBA221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E873CE2" w14:textId="33B7B976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5378BF5" w14:textId="2A52A5CE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011889" w14:textId="3FAFA3AE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8171423" w14:textId="50272DDD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480,000.00</w:t>
            </w:r>
          </w:p>
        </w:tc>
      </w:tr>
      <w:tr w:rsidR="00DB262C" w:rsidRPr="00AF6B5F" w14:paraId="6141418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4041069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AF6658A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9A206FF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33064" w14:textId="0A176775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«Ադվենտուս»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794384E" w14:textId="3EE8A3C2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«Адвентус»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C40E937" w14:textId="7DDF226A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375,000.00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13FDDDE" w14:textId="74382DA6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75,000.00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A2F3CED" w14:textId="2A3C1DEF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450,000.00</w:t>
            </w:r>
          </w:p>
        </w:tc>
      </w:tr>
      <w:tr w:rsidR="00DB262C" w:rsidRPr="00AF6B5F" w14:paraId="6D4BA4F1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618ED87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255D0DF7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DED7FDD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F37E6" w14:textId="5F553190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9203AB6" w14:textId="625B560D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792EE2" w14:textId="65010A69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390,000.00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8087AFA" w14:textId="73F9483D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78,000.00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862B1CC" w14:textId="3D555428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468,000.00</w:t>
            </w:r>
          </w:p>
        </w:tc>
      </w:tr>
      <w:tr w:rsidR="00DB262C" w:rsidRPr="00AF6B5F" w14:paraId="05C6F6F8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6332675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53574266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59B3279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C299E" w14:textId="0D8A5016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8056E30" w14:textId="0E2F0F65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360EE77" w14:textId="3E6E6065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421,000.00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8A952EC" w14:textId="2B74E034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84,200.00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2DF2623" w14:textId="3DC9F8BE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505,200.00</w:t>
            </w:r>
          </w:p>
        </w:tc>
      </w:tr>
      <w:tr w:rsidR="00DB262C" w:rsidRPr="00AF6B5F" w14:paraId="4A352681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7013401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434CFAC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90FD400" w14:textId="77777777" w:rsidR="00DB262C" w:rsidRPr="00C16C6F" w:rsidRDefault="00DB262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4C7A9" w14:textId="0858604D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CAC790E" w14:textId="41732431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FAD060B" w14:textId="79404ACF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440,000.00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BCDCCDB" w14:textId="3282CD54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88,000.00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138C6F4" w14:textId="5F0BD92B" w:rsidR="00DB262C" w:rsidRPr="00C16C6F" w:rsidRDefault="00DB262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528,000.00</w:t>
            </w:r>
          </w:p>
        </w:tc>
      </w:tr>
      <w:tr w:rsidR="006241F6" w:rsidRPr="00AF6B5F" w14:paraId="2221EFB7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92680D" w14:textId="6DE33C49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5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6CAEAEC9" w14:textId="41CA9FFF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խողովակ, 40×20x2.5մմ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4743CB9" w14:textId="1568CF6F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40×20x2.5мм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A47AA" w14:textId="0897E72E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EAC4962" w14:textId="468C8416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287FB90" w14:textId="17B4188F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254,000.00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5CA7750" w14:textId="731EF43F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50,800.00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501427" w14:textId="058D0DFA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304,800.00</w:t>
            </w:r>
          </w:p>
        </w:tc>
      </w:tr>
      <w:tr w:rsidR="006241F6" w:rsidRPr="00AF6B5F" w14:paraId="463E8AE4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5D77D0B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6E4CCE3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294FBA8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711AF" w14:textId="0F5DD151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«Ադվենտուս»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0BE1C26" w14:textId="1D33CB52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«Адвентус»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84AC9C6" w14:textId="670BD9C9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82BA750" w14:textId="4CAEDB6C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48,000.00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DBEA7F6" w14:textId="6B248B2F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288,000.00</w:t>
            </w:r>
          </w:p>
        </w:tc>
      </w:tr>
      <w:tr w:rsidR="006241F6" w:rsidRPr="00AF6B5F" w14:paraId="264F406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C4FBED7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A5918C6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7180F2B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A90AF" w14:textId="73FC78D1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D5D358E" w14:textId="37B3D5C0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BDC7A53" w14:textId="091BE8EA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256,250.00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44DB804" w14:textId="0EC31B66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51,250.00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4994094" w14:textId="6DFEC8FB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307,500.00</w:t>
            </w:r>
          </w:p>
        </w:tc>
      </w:tr>
      <w:tr w:rsidR="006241F6" w:rsidRPr="00AF6B5F" w14:paraId="283BFCF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80B668A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86979A7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16CB403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2C7B5" w14:textId="62713679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6F444D1" w14:textId="2C43B260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400EC81" w14:textId="3C1ECE5D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266,000.00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27DDDE3" w14:textId="04DF9630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53,200.00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1B6432D" w14:textId="10915F18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319,200.00</w:t>
            </w:r>
          </w:p>
        </w:tc>
      </w:tr>
      <w:tr w:rsidR="006241F6" w:rsidRPr="00AF6B5F" w14:paraId="408F8667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10E05BA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1FE8145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BB1FF99" w14:textId="77777777" w:rsidR="006241F6" w:rsidRPr="00C16C6F" w:rsidRDefault="006241F6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747A7" w14:textId="33F9E347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A74BEEB" w14:textId="1490E02E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BCCEA68" w14:textId="14F4FFD5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266,000.00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4951A0" w14:textId="16074DEC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ru-RU" w:eastAsia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53,200.00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ACD49A8" w14:textId="31450B69" w:rsidR="006241F6" w:rsidRPr="00C16C6F" w:rsidRDefault="006241F6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319,200.00</w:t>
            </w:r>
          </w:p>
        </w:tc>
      </w:tr>
      <w:tr w:rsidR="00986B4C" w:rsidRPr="00AF6B5F" w14:paraId="67CBFF86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0AA071E" w14:textId="418CB408" w:rsidR="00986B4C" w:rsidRPr="00C16C6F" w:rsidRDefault="00986B4C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6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05DFE22B" w14:textId="40C3F426" w:rsidR="00986B4C" w:rsidRPr="00C16C6F" w:rsidRDefault="00986B4C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խողովակ, 80×80×3մմ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8F43E0B" w14:textId="387A3DF5" w:rsidR="00986B4C" w:rsidRPr="00C16C6F" w:rsidRDefault="00986B4C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80×80×3мм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D3590" w14:textId="1BD47E50" w:rsidR="00986B4C" w:rsidRPr="00C16C6F" w:rsidRDefault="00986B4C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8FCC209" w14:textId="41FE8274" w:rsidR="00986B4C" w:rsidRPr="00C16C6F" w:rsidRDefault="00986B4C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3AC9C41" w14:textId="5BDF693E" w:rsidR="00986B4C" w:rsidRPr="00C16C6F" w:rsidRDefault="00986B4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FF319F2" w14:textId="24D545D8" w:rsidR="00986B4C" w:rsidRPr="00C16C6F" w:rsidRDefault="00986B4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C371275" w14:textId="24E52C8A" w:rsidR="00986B4C" w:rsidRPr="00C16C6F" w:rsidRDefault="00986B4C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480,000.00</w:t>
            </w:r>
          </w:p>
        </w:tc>
      </w:tr>
      <w:tr w:rsidR="00D67650" w:rsidRPr="00AF6B5F" w14:paraId="1AADD12D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6933326" w14:textId="77777777" w:rsidR="00D67650" w:rsidRPr="00C16C6F" w:rsidRDefault="00D67650" w:rsidP="00D6765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81E1172" w14:textId="77777777" w:rsidR="00D67650" w:rsidRPr="00C16C6F" w:rsidRDefault="00D67650" w:rsidP="00D67650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49017AF" w14:textId="77777777" w:rsidR="00D67650" w:rsidRPr="00C16C6F" w:rsidRDefault="00D67650" w:rsidP="00D6765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9632C" w14:textId="06EA5F09" w:rsidR="00D67650" w:rsidRPr="00C16C6F" w:rsidRDefault="00D67650" w:rsidP="00D67650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28E7D95" w14:textId="684C98E2" w:rsidR="00D67650" w:rsidRPr="00C16C6F" w:rsidRDefault="00D67650" w:rsidP="00D67650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F747480" w14:textId="0BA8233F" w:rsidR="00D67650" w:rsidRPr="00C16C6F" w:rsidRDefault="00D67650" w:rsidP="00D6765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399,000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1A63541" w14:textId="22D97F21" w:rsidR="00D67650" w:rsidRPr="00C16C6F" w:rsidRDefault="00D67650" w:rsidP="00D6765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79,800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055E7E4" w14:textId="42F72796" w:rsidR="00D67650" w:rsidRPr="00C16C6F" w:rsidRDefault="00D67650" w:rsidP="00D67650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478,800</w:t>
            </w:r>
          </w:p>
        </w:tc>
      </w:tr>
      <w:tr w:rsidR="000A0A43" w:rsidRPr="00AF6B5F" w14:paraId="78DEA4DC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6F65B25" w14:textId="4DE365F4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7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141390FB" w14:textId="3143D9B1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խողովակ, 60×60x3մմ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4DADAE4C" w14:textId="13032A0E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60×60x3մմ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46D88" w14:textId="19679F0D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3EABEAB" w14:textId="374D7556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FA16BCE" w14:textId="319B4640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316,000.00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EB194D3" w14:textId="2CE2CF35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63,200.00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DA75E6F" w14:textId="1433E273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379,200.00</w:t>
            </w:r>
          </w:p>
        </w:tc>
      </w:tr>
      <w:tr w:rsidR="000A0A43" w:rsidRPr="00AF6B5F" w14:paraId="33DE8AAF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7229011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63FDB5F0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739A942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0020" w14:textId="2583001D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254997A" w14:textId="2DA82410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290AC97" w14:textId="267C5740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33A23CD" w14:textId="0B2BF923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87C4E8E" w14:textId="310160BF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384,000.00</w:t>
            </w:r>
          </w:p>
        </w:tc>
      </w:tr>
      <w:tr w:rsidR="000A0A43" w:rsidRPr="00AF6B5F" w14:paraId="42221CEC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5CB310C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F257A9E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BDDD065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09A19" w14:textId="1CE95F99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17457AB" w14:textId="40052CC0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75429DD" w14:textId="2192961F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330,000.00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2D6EEF4" w14:textId="0F95EAF9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66,000.00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A9A0798" w14:textId="0563FF6B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396,000.00</w:t>
            </w:r>
          </w:p>
        </w:tc>
      </w:tr>
      <w:tr w:rsidR="000A0A43" w:rsidRPr="00AF6B5F" w14:paraId="1147DECC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D7E3AF1" w14:textId="27CB33AF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8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2EA802F3" w14:textId="5310CA23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խողովակ, 60×40x3մմ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E85DE1E" w14:textId="4627790E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трубы, 60×40x3մմ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72DCA" w14:textId="07AFA3B5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8949930" w14:textId="7827FC24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7C5BB8D" w14:textId="3100E36C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291,000.00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7B8E664" w14:textId="0A2160E8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58,200.00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B6B5FD2" w14:textId="3D8F6060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349,200.00</w:t>
            </w:r>
          </w:p>
        </w:tc>
      </w:tr>
      <w:tr w:rsidR="000A0A43" w:rsidRPr="00AF6B5F" w14:paraId="56FA3A0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D61C12F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A3CE48B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D187260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8AA76" w14:textId="40711047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«Ադվենտուս»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1E045B1" w14:textId="4C8A3F9F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«Адвентус»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3DE3C18" w14:textId="6EB789B4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275,000.00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B41F50" w14:textId="122AC185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55,000.00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C22328D" w14:textId="0D4EBA00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330,000.00</w:t>
            </w:r>
          </w:p>
        </w:tc>
      </w:tr>
      <w:tr w:rsidR="000A0A43" w:rsidRPr="00AF6B5F" w14:paraId="53D9FDB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EB4BDA4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66DC190A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4B97405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00E" w14:textId="20424BB2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B9D3ACA" w14:textId="2A5EC042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9E51B0C" w14:textId="10028097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299,850.00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54B4FAA" w14:textId="4B0BE7D0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59,970.00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53BD7FE" w14:textId="22C8F0EE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359,820.00</w:t>
            </w:r>
          </w:p>
        </w:tc>
      </w:tr>
      <w:tr w:rsidR="000A0A43" w:rsidRPr="00AF6B5F" w14:paraId="308493F3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E752B51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600B81AA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47A47CA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0D744" w14:textId="11CF9030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0EF1F19" w14:textId="62DB3DFA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088E24B" w14:textId="0FE59709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309,600.00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E5E136A" w14:textId="75DFE75E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61,920.00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A1B9DE2" w14:textId="29BBFCB5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371,520.00</w:t>
            </w:r>
          </w:p>
        </w:tc>
      </w:tr>
      <w:tr w:rsidR="000A0A43" w:rsidRPr="00AF6B5F" w14:paraId="06ED38E4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7714BC8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074ED61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0C38524" w14:textId="77777777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AD4A" w14:textId="2BDA7376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81FC959" w14:textId="768C492F" w:rsidR="000A0A43" w:rsidRPr="00C16C6F" w:rsidRDefault="000A0A4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67C3087" w14:textId="7EE08FAC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5E72AC" w14:textId="07F4C694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622334" w14:textId="5472D070" w:rsidR="000A0A43" w:rsidRPr="00C16C6F" w:rsidRDefault="000A0A4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360,000.00</w:t>
            </w:r>
          </w:p>
        </w:tc>
      </w:tr>
      <w:tr w:rsidR="009E7D9B" w:rsidRPr="00AF6B5F" w14:paraId="5C52692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1854EE5D" w14:textId="398A8595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9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0D49210F" w14:textId="5034E732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 xml:space="preserve">պողպատյա քառանկյուն </w:t>
            </w:r>
            <w:proofErr w:type="gramStart"/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խողովակ,  30</w:t>
            </w:r>
            <w:proofErr w:type="gramEnd"/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×20x2մմ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4985E390" w14:textId="18965656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- стальные обитель масла, 30×20x2մմ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7DE1C" w14:textId="75AA87DE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190A700" w14:textId="2A2B4F41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56361C6" w14:textId="5A8C30FA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0AABA4D" w14:textId="4F3FC1C8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9,000.00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0BA0B5A" w14:textId="5BFA0320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54,000.00</w:t>
            </w:r>
          </w:p>
        </w:tc>
      </w:tr>
      <w:tr w:rsidR="004D22F4" w:rsidRPr="00AF6B5F" w14:paraId="021B480F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7B80717" w14:textId="77777777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9F4EE0C" w14:textId="77777777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45D2364" w14:textId="77777777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395C9" w14:textId="2156CAED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4360D6C" w14:textId="19B3B9F2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8ADB411" w14:textId="67A70D22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44,000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AE19CC2" w14:textId="0535DDBE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8,800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C479B3E" w14:textId="547ADC63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52,800</w:t>
            </w:r>
          </w:p>
        </w:tc>
      </w:tr>
      <w:tr w:rsidR="009E7D9B" w:rsidRPr="00AF6B5F" w14:paraId="5C44B161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1FF224FD" w14:textId="12338A23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2781C312" w14:textId="3A1CCF76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թիթեղ, 3.0x1000x2000մմ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3825561E" w14:textId="7E4FA466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- стальные листы, 3.0x1000x2000մմ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588CE" w14:textId="1CD9A67A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13DFA63" w14:textId="64D44719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1BB809B" w14:textId="3EB86D70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112,500.00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1418F94" w14:textId="444B35FB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22,500.00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B2DEF5D" w14:textId="1462C54A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135,000.00</w:t>
            </w:r>
          </w:p>
        </w:tc>
      </w:tr>
      <w:tr w:rsidR="009E7D9B" w:rsidRPr="00AF6B5F" w14:paraId="003A6B79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F3DB0BE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2CB2633C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295B22A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0C608" w14:textId="2C3758F6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119F366" w14:textId="625CAE3B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B9B8FBC" w14:textId="1894F79C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119,950.00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9E5E68D" w14:textId="25EBDDE9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23,990.00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CAA576" w14:textId="64ACFCFF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143,940.00</w:t>
            </w:r>
          </w:p>
        </w:tc>
      </w:tr>
      <w:tr w:rsidR="009E7D9B" w:rsidRPr="00AF6B5F" w14:paraId="18287B30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2618DD2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38A758C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1CC67E9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B1D5A" w14:textId="5B72BC2B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A61D904" w14:textId="5BA9AF49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6CF47B1" w14:textId="17B6726B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124,220.00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8FE37F5" w14:textId="4D501FC1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24,844.00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BB55FCA" w14:textId="15DF0163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149,064.00</w:t>
            </w:r>
          </w:p>
        </w:tc>
      </w:tr>
      <w:tr w:rsidR="009E7D9B" w:rsidRPr="00AF6B5F" w14:paraId="3D30DE0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C4379BE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3A218CF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C9E8C2C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45F0E" w14:textId="2744F760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06F8B95" w14:textId="1BD2F17F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24A9165" w14:textId="068763E4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1B8A75D" w14:textId="130FD1A3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3F9474A" w14:textId="60EA0958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144,000.00</w:t>
            </w:r>
          </w:p>
        </w:tc>
      </w:tr>
      <w:tr w:rsidR="009E7D9B" w:rsidRPr="00AF6B5F" w14:paraId="1199C8ED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1638F94D" w14:textId="5E470E7F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11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22C0BF0A" w14:textId="3F88ED2B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թիթեղ, 1.8x1000x2000մմ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576DA1B9" w14:textId="02FF5A59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- стальные листы, 1.8x1000x2000մմ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20DCD" w14:textId="34DFF996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23831EA" w14:textId="0F76C091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0DF9994" w14:textId="59C642AE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74,450.00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D1385C1" w14:textId="25F8FC68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14,890.00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0FEFF6D" w14:textId="5BF7EA89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89,340.00</w:t>
            </w:r>
          </w:p>
        </w:tc>
      </w:tr>
      <w:tr w:rsidR="009E7D9B" w:rsidRPr="00AF6B5F" w14:paraId="35FA93B4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ECBB604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81277D2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78B67E3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5CEF" w14:textId="50ED71EB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383251F" w14:textId="403830A5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9341078" w14:textId="46AEEF7A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D68AF40" w14:textId="4025E460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417F40E" w14:textId="08B7148A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84,000.00</w:t>
            </w:r>
          </w:p>
        </w:tc>
      </w:tr>
      <w:tr w:rsidR="009E7D9B" w:rsidRPr="00AF6B5F" w14:paraId="1C54E258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7614665" w14:textId="6703F74D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59D65A58" w14:textId="68C1A25B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Գունավոր ծալքաթիթեղ ԿՊ 18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F54D104" w14:textId="677E6B6D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Цвет двери основные принципы 18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34146" w14:textId="6C655B4E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«Մ-Մետալ»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04BE477" w14:textId="076CB1AE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«М-Метал»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A884806" w14:textId="6FE91AE1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1,133,000.00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940011F" w14:textId="5CB90C31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226,600.00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777DC8E" w14:textId="4215A7B7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1,359,600.00</w:t>
            </w:r>
          </w:p>
        </w:tc>
      </w:tr>
      <w:tr w:rsidR="009E7D9B" w:rsidRPr="00AF6B5F" w14:paraId="7C730406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A4DECDC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A84AA62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E89521C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FD436" w14:textId="53CFF13E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11D05DE" w14:textId="6B66C89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176DEDB" w14:textId="612A265D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1,416,000.00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8503CCC" w14:textId="290EB200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283,200.00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9390B4A" w14:textId="33CF7946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1,699,200.00</w:t>
            </w:r>
          </w:p>
        </w:tc>
      </w:tr>
      <w:tr w:rsidR="009E7D9B" w:rsidRPr="00AF6B5F" w14:paraId="13D8FD53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564B3F0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5357AFF0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6057B67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C09DD" w14:textId="396C5303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4F34F43" w14:textId="0BB9791A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5346713" w14:textId="65679A35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1,042,666.67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6632469" w14:textId="5293D332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208,533.33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478A830" w14:textId="0C1A0D3E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1,251,200.00</w:t>
            </w:r>
          </w:p>
        </w:tc>
      </w:tr>
      <w:tr w:rsidR="009E7D9B" w:rsidRPr="00AF6B5F" w14:paraId="4EA7D4AD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5ACEC57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5F38EF7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BC0468A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EE76F" w14:textId="5E7AC276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5E17C39" w14:textId="268318E3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6674397" w14:textId="0E5E8526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1,250,000.00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298CA21" w14:textId="5B26BD9F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250,000.00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A8F1866" w14:textId="78456D27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1,500,000.00</w:t>
            </w:r>
          </w:p>
        </w:tc>
      </w:tr>
      <w:tr w:rsidR="009E7D9B" w:rsidRPr="00AF6B5F" w14:paraId="157903CE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797F21B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B2FEB39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85FB563" w14:textId="77777777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E5BF9" w14:textId="1A795CB1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«Ադվենտուս»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3DB4476" w14:textId="3CE5BEF4" w:rsidR="009E7D9B" w:rsidRPr="00C16C6F" w:rsidRDefault="009E7D9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«Адвентус»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DDE3704" w14:textId="54DB6983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1,100,000.00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0F14740" w14:textId="006B9C63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220,000.00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347684B" w14:textId="3B5B349E" w:rsidR="009E7D9B" w:rsidRPr="00C16C6F" w:rsidRDefault="009E7D9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1,320,000.00</w:t>
            </w:r>
          </w:p>
        </w:tc>
      </w:tr>
      <w:tr w:rsidR="00AC7FD9" w:rsidRPr="00AF6B5F" w14:paraId="78AFA8F9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F29DC85" w14:textId="1E3324A9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13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43FDA791" w14:textId="0FF3DC75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ցեմենտ Մ400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51249ED" w14:textId="195D1D45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 xml:space="preserve">цемент 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 xml:space="preserve">М 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400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B0AA6" w14:textId="0C4F4961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1C45E65" w14:textId="58BEC95B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566053C" w14:textId="2A3F8DF6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750,000.00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5E39FA5" w14:textId="6335F167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150,000.00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8705668" w14:textId="277AF0DC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900,000.00</w:t>
            </w:r>
          </w:p>
        </w:tc>
      </w:tr>
      <w:tr w:rsidR="00AC7FD9" w:rsidRPr="00AF6B5F" w14:paraId="62C0D0BC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BAC3E7D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9E61F5F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C4E50F6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4B1DB" w14:textId="3276E5BD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4A7D2C9" w14:textId="165857E2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54E33A7" w14:textId="563032DF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805,550.00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4203DD9" w14:textId="121C7094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161,110.00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3F17FCF" w14:textId="68178FE4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966,660.00</w:t>
            </w:r>
          </w:p>
        </w:tc>
      </w:tr>
      <w:tr w:rsidR="004D22F4" w:rsidRPr="00AF6B5F" w14:paraId="7D9412B1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086202F" w14:textId="77777777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548D7387" w14:textId="77777777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195F4AF" w14:textId="77777777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8B3F9" w14:textId="6AF80B85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«Շին Լիդեր»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47CF522" w14:textId="48DEEA85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«Шин Лидер»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8D4CA22" w14:textId="3F1F8461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662,500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65B42D8" w14:textId="5357DDEA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132,500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6203B69" w14:textId="490102CE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795,000</w:t>
            </w:r>
          </w:p>
        </w:tc>
      </w:tr>
      <w:tr w:rsidR="00AC7FD9" w:rsidRPr="00AF6B5F" w14:paraId="646FC9A0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B647E01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6942BFE8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0C9156D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D0E2" w14:textId="352F64B9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7256995" w14:textId="7637E83E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1506029" w14:textId="59D586F6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810,000.00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85AF02" w14:textId="6FA76FB2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162,000.00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A97965A" w14:textId="0574E1D3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972,000.00</w:t>
            </w:r>
          </w:p>
        </w:tc>
      </w:tr>
      <w:tr w:rsidR="004D22F4" w:rsidRPr="00AF6B5F" w14:paraId="5079CBF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DA3A589" w14:textId="77777777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A126066" w14:textId="77777777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E08E48C" w14:textId="77777777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4B13D" w14:textId="70080D54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Գեղամյան»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E805DF4" w14:textId="7FF439C3" w:rsidR="004D22F4" w:rsidRPr="00C16C6F" w:rsidRDefault="004D22F4" w:rsidP="004D22F4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«А.А. Гегамян»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DA14FF4" w14:textId="4F822963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650,000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0851649" w14:textId="2F01599C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130,000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CB4D5C5" w14:textId="239E3DCD" w:rsidR="004D22F4" w:rsidRPr="00C16C6F" w:rsidRDefault="004D22F4" w:rsidP="004D22F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/>
                <w:sz w:val="15"/>
                <w:szCs w:val="15"/>
                <w:lang w:val="hy-AM"/>
              </w:rPr>
              <w:t>780,000</w:t>
            </w:r>
          </w:p>
        </w:tc>
      </w:tr>
      <w:tr w:rsidR="00AC7FD9" w:rsidRPr="00AC7FD9" w14:paraId="3AB866EC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1985F09" w14:textId="2B121926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14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4D828DA6" w14:textId="273CD818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Փայտե ձող (рейка) 50x40x2000 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480E7AF" w14:textId="643AD2E1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Деревянные окна (рейка) 50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x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40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x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2000 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4E35E" w14:textId="6EAA6F61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«Ամուրա»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DD348DD" w14:textId="1B7FBFD2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«Амура»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D9F3D92" w14:textId="0EEE9E34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866,666.67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109F8DC" w14:textId="7337EC3B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173,333.33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69CDC33" w14:textId="436E8E3E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1,040,000.00</w:t>
            </w:r>
          </w:p>
        </w:tc>
      </w:tr>
      <w:tr w:rsidR="00AC7FD9" w:rsidRPr="00AC7FD9" w14:paraId="2EFA9AD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5EF3ED1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64984A9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D730BBB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5D195" w14:textId="0353AF47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«Ադվենտուս»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B963A5D" w14:textId="3C77E699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«Адвентус»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D49D794" w14:textId="5ED65113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475,000.00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4E021C7" w14:textId="5EF14069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95,000.00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57CC767" w14:textId="6840D54F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570,000.00</w:t>
            </w:r>
          </w:p>
        </w:tc>
      </w:tr>
      <w:tr w:rsidR="00AC7FD9" w:rsidRPr="00AC7FD9" w14:paraId="3D480B91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7CCF132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C4DD891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179FE80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56DCE" w14:textId="1A441763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6F27B09" w14:textId="4141E2B8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F66E434" w14:textId="17A377B3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773,333.33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94D9A39" w14:textId="7533D31C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154,666.67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12255F3" w14:textId="6036C524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928,000.00</w:t>
            </w:r>
          </w:p>
        </w:tc>
      </w:tr>
      <w:tr w:rsidR="00AC7FD9" w:rsidRPr="00AC7FD9" w14:paraId="386A7291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822460A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5E5D1F7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CB4AC86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6892" w14:textId="3035EC8B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9F7855A" w14:textId="1FC04AA5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7C39F25" w14:textId="2EFC4D9F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810,000.00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6BD12ED" w14:textId="203A90A6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162,000.00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E8BE8AF" w14:textId="01CBF984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972,000.00</w:t>
            </w:r>
          </w:p>
        </w:tc>
      </w:tr>
      <w:tr w:rsidR="00AC7FD9" w:rsidRPr="00AC7FD9" w14:paraId="7EAA9DD9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00AAA8B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43D817E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69DA74D" w14:textId="77777777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7F75B" w14:textId="092FDBD4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«Շին Լիդեր»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D495BB7" w14:textId="0C110134" w:rsidR="00AC7FD9" w:rsidRPr="00C16C6F" w:rsidRDefault="00AC7FD9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«Шин Лидер»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2504669" w14:textId="0367E04E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622,916.67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CA9F633" w14:textId="4314D24D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124,583.33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F56C404" w14:textId="10D4AF3B" w:rsidR="00AC7FD9" w:rsidRPr="00C16C6F" w:rsidRDefault="00AC7FD9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747,500.00</w:t>
            </w:r>
          </w:p>
        </w:tc>
      </w:tr>
      <w:tr w:rsidR="00390D4B" w:rsidRPr="00337BEC" w14:paraId="78F4F04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989B5B7" w14:textId="705B91A8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130D1CC1" w14:textId="3BD97383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  <w:t>Փայտե ձող (рейка) 20x60x2000 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914C178" w14:textId="20312EBA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Деревянные окна (рейка) 20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x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60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</w:rPr>
              <w:t>x</w:t>
            </w:r>
            <w:r w:rsidRPr="00C16C6F">
              <w:rPr>
                <w:rFonts w:ascii="GHEA Grapalat" w:hAnsi="GHEA Grapalat" w:cs="Calibri"/>
                <w:color w:val="2B2B2B"/>
                <w:sz w:val="15"/>
                <w:szCs w:val="15"/>
                <w:lang w:val="ru-RU"/>
              </w:rPr>
              <w:t>2000 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F22FD" w14:textId="3C4C760A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«Ամուրա»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2FE0A44" w14:textId="5C591F1E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«Амура»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6DCC20D" w14:textId="620BB8A8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283,333.33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E0D1D34" w14:textId="76B80169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56,666.67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8261B5F" w14:textId="0C1B0711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340,000.00</w:t>
            </w:r>
          </w:p>
        </w:tc>
      </w:tr>
      <w:tr w:rsidR="00390D4B" w:rsidRPr="00337BEC" w14:paraId="24E3E2C3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A80E348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D9C0616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5A27E63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79AAC" w14:textId="03EADCA3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«Ադվենտուս»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B5571E1" w14:textId="641F1B4D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«Адвентус»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7FEA3D2" w14:textId="18673AC2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180,000.00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EDF9C62" w14:textId="4B45D987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36,000.00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37F476C" w14:textId="51B6DA99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216,000.00</w:t>
            </w:r>
          </w:p>
        </w:tc>
      </w:tr>
      <w:tr w:rsidR="00390D4B" w:rsidRPr="00337BEC" w14:paraId="3F1204D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E16CC09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B9E4153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13CCEA4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039FA" w14:textId="6EECEF27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34D01D6" w14:textId="129FA7A1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C4C5CAA" w14:textId="11EE73BA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88BAB24" w14:textId="03DA6ECE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49,000.00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131658F" w14:textId="6DD98C35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294,000.00</w:t>
            </w:r>
          </w:p>
        </w:tc>
      </w:tr>
      <w:tr w:rsidR="00390D4B" w:rsidRPr="00337BEC" w14:paraId="313D2704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52888DA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F16B37C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4F0A744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DA210" w14:textId="4DE4B002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4F08CB" w14:textId="59412626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3112A71" w14:textId="33616F73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214,000.00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495EA99" w14:textId="3BFD5AFB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42,800.00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655B63D" w14:textId="01981E9D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256,800.00</w:t>
            </w:r>
          </w:p>
        </w:tc>
      </w:tr>
      <w:tr w:rsidR="00390D4B" w:rsidRPr="00337BEC" w14:paraId="5507D4F3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C6A8234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D11F6B4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5325439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5D9DC" w14:textId="43DB0ED4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513ADE1" w14:textId="45D4B1C9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F026C3A" w14:textId="0BB53800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280,000.00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AFEBE98" w14:textId="42321285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56,000.00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9E298AD" w14:textId="15FD4CD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336,000.00</w:t>
            </w:r>
          </w:p>
        </w:tc>
      </w:tr>
      <w:tr w:rsidR="00390D4B" w:rsidRPr="00337BEC" w14:paraId="043FDBB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5514C08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ADEB8ED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D695D20" w14:textId="77777777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6665F" w14:textId="31798363" w:rsidR="00390D4B" w:rsidRPr="00C16C6F" w:rsidRDefault="00390D4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«Շին Լիդեր»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2322AE0" w14:textId="1DB2380C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«Шин Лидер»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9A3771D" w14:textId="591CD7FC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212,500.00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F1D8606" w14:textId="4296BE28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42,500.00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AAB9A00" w14:textId="2C09D5AE" w:rsidR="00390D4B" w:rsidRPr="00C16C6F" w:rsidRDefault="00390D4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255,000.00</w:t>
            </w:r>
          </w:p>
        </w:tc>
      </w:tr>
      <w:tr w:rsidR="004F7AFB" w:rsidRPr="00AF6B5F" w14:paraId="7AD163D4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459D2B3E" w14:textId="03EFC57C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16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3990D113" w14:textId="7ABE22BF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Լուծիչ B-646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3B1A0CB" w14:textId="6B47F7CA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Растворитель B-646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24BE2" w14:textId="577BDAF1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BD60986" w14:textId="458B3155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D382D26" w14:textId="07F0654C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425,000.00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F28F1FC" w14:textId="2C6AB8CD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85,000.00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0D808AC" w14:textId="1540600D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510,000.00</w:t>
            </w:r>
          </w:p>
        </w:tc>
      </w:tr>
      <w:tr w:rsidR="004F7AFB" w:rsidRPr="00AF6B5F" w14:paraId="754F085D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4ED9A58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A470CD2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2C38883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8FA96" w14:textId="61B18273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«Ադվենտուս»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A91FCAC" w14:textId="71E66AAA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«Адвентус»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D972475" w14:textId="2F96E363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5E8267" w14:textId="4A9E0888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6BDAAD2" w14:textId="2BBA32C2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360,000.00</w:t>
            </w:r>
          </w:p>
        </w:tc>
      </w:tr>
      <w:tr w:rsidR="004F7AFB" w:rsidRPr="00AF6B5F" w14:paraId="31801C85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3D7EEF7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DF720C6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CB0F164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82A4" w14:textId="2139FECA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28583FA" w14:textId="48F05BB5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724E2B6" w14:textId="47FAFDCE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273,333.33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D1A589B" w14:textId="02E79384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54,666.67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6C5E8C8" w14:textId="0912F3F7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328,000.00</w:t>
            </w:r>
          </w:p>
        </w:tc>
      </w:tr>
      <w:tr w:rsidR="004F7AFB" w:rsidRPr="00AF6B5F" w14:paraId="78BC9AB0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195182F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5FCD9BA3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DD8B0E0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67A76" w14:textId="37260960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C94C8B9" w14:textId="49426CA6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2E54277" w14:textId="144F037C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248,000.00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033A061" w14:textId="36456418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49,600.00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79C7836" w14:textId="1F1DC177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297,600.00</w:t>
            </w:r>
          </w:p>
        </w:tc>
      </w:tr>
      <w:tr w:rsidR="004F7AFB" w:rsidRPr="00AF6B5F" w14:paraId="1A5798B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1678E8C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CD45605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8F4CA65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55099" w14:textId="5393B66A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F1B123" w14:textId="64C9E596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3253DFE" w14:textId="3079869B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450,000.00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6C8258B" w14:textId="412DBD5A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90,000.00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7553177" w14:textId="12C605C2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540,000.00</w:t>
            </w:r>
          </w:p>
        </w:tc>
      </w:tr>
      <w:tr w:rsidR="004F7AFB" w:rsidRPr="00AF6B5F" w14:paraId="3A443E6F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F92537F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B9A1DA8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2708CCD" w14:textId="77777777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654FC" w14:textId="51D791B5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«Յունիքիմ»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3873073" w14:textId="55FDA95D" w:rsidR="004F7AFB" w:rsidRPr="00C16C6F" w:rsidRDefault="004F7AFB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«Юниким»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5A6AA4" w14:textId="7F57421A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BB9FEA1" w14:textId="518FE02C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96A3371" w14:textId="1797D439" w:rsidR="004F7AFB" w:rsidRPr="00C16C6F" w:rsidRDefault="004F7AFB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384,000.00</w:t>
            </w:r>
          </w:p>
        </w:tc>
      </w:tr>
      <w:tr w:rsidR="00830168" w:rsidRPr="00AF6B5F" w14:paraId="65E066AB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6F110D3" w14:textId="2077C572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17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491F572D" w14:textId="24134791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Էլեկտրոդ 3.00х350մմ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52604219" w14:textId="12AD5853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Электроды 3.00х350մմ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905F" w14:textId="47A0AD74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«Ամուրա»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2B37DCD" w14:textId="7A2B0F95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«Амура»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AEE13E4" w14:textId="6101BC2A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203,333.33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A7DD351" w14:textId="1A9C8CF9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40,666.67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8209AD4" w14:textId="02D8EDA6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244,000.00</w:t>
            </w:r>
          </w:p>
        </w:tc>
      </w:tr>
      <w:tr w:rsidR="00830168" w:rsidRPr="00AF6B5F" w14:paraId="527B9A79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BC1D631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642F0FD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123F5EC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E3AAD" w14:textId="5721ADD4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3DAD75" w14:textId="42168485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934143A" w14:textId="74E6BF60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135,000.00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DF8F426" w14:textId="5348B6A4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27,000.00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2BB320B" w14:textId="279399A8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162,000.00</w:t>
            </w:r>
          </w:p>
        </w:tc>
      </w:tr>
      <w:tr w:rsidR="00830168" w:rsidRPr="00AF6B5F" w14:paraId="1699275B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CB86EB8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5A7C7557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3AE650B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73A0E" w14:textId="647A80F8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72AE3A9" w14:textId="4AB29A1C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36C8331" w14:textId="40CF1337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115,133.33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4F1BC80" w14:textId="63210629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23,026.67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8D96234" w14:textId="04F6434A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138,160.00</w:t>
            </w:r>
          </w:p>
        </w:tc>
      </w:tr>
      <w:tr w:rsidR="00830168" w:rsidRPr="00AF6B5F" w14:paraId="731BAFA3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B8B88B6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308A9D3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E67D94B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803B1" w14:textId="7680330A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B825113" w14:textId="2F32F993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16D3372" w14:textId="519D4874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215,000.00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55B8BAF" w14:textId="19F171FE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43,000.00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40A884D" w14:textId="5EAEEDAC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258,000.00</w:t>
            </w:r>
          </w:p>
        </w:tc>
      </w:tr>
      <w:tr w:rsidR="00830168" w:rsidRPr="00AF6B5F" w14:paraId="49784600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CBBAA7D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6886362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959AF0B" w14:textId="77777777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D305C" w14:textId="77E0B580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954FA76" w14:textId="029FDD6D" w:rsidR="00830168" w:rsidRPr="00C16C6F" w:rsidRDefault="00830168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C194DD1" w14:textId="49FE3DB1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210,000.00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1CB39AC" w14:textId="399197C1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42,000.00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C7040F2" w14:textId="21779989" w:rsidR="00830168" w:rsidRPr="00C16C6F" w:rsidRDefault="00830168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252,000.00</w:t>
            </w:r>
          </w:p>
        </w:tc>
      </w:tr>
      <w:tr w:rsidR="00BD0714" w:rsidRPr="00AF6B5F" w14:paraId="04B5F3F9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2A60D06" w14:textId="2DDE5E03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18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574E75F2" w14:textId="0D498F54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Նիտրոներկ մոխրագույն, անփայլ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80FABCA" w14:textId="5A0C37BF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Адрес серый, матовый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E4D49" w14:textId="26598210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«Ամուրա»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D27A862" w14:textId="52DF6A71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«Амура»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573A0A8" w14:textId="60034797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FE6F378" w14:textId="78DE6430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A172367" w14:textId="06B67AB4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384,000.00</w:t>
            </w:r>
          </w:p>
        </w:tc>
      </w:tr>
      <w:tr w:rsidR="00BD0714" w:rsidRPr="00AF6B5F" w14:paraId="58F5A02F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7188A72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384360B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21A1CC9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F2E39" w14:textId="218E0935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D2D2D6E" w14:textId="61040A79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9349E04" w14:textId="7312A416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291,000.00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29EDD1E" w14:textId="2D2DE1EB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58,200.00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3957D53" w14:textId="5440CD03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349,200.00</w:t>
            </w:r>
          </w:p>
        </w:tc>
      </w:tr>
      <w:tr w:rsidR="00BD0714" w:rsidRPr="00AF6B5F" w14:paraId="5384CDFE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88DCB4C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52BCFD46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74D3807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B36F7" w14:textId="5505C15B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4287414" w14:textId="58D7B505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EF9EEA6" w14:textId="66486F69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544FF71" w14:textId="03E6ECE2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308612C" w14:textId="4D1A567E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360,000.00</w:t>
            </w:r>
          </w:p>
        </w:tc>
      </w:tr>
      <w:tr w:rsidR="00BD0714" w:rsidRPr="00AF6B5F" w14:paraId="3F67456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F0565F8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2D25917E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54B63AC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B693F" w14:textId="0675090D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A414C5B" w14:textId="52E8F311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61B4148" w14:textId="4DC1A79F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326,833.33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EA45B85" w14:textId="19484D70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65,366.67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257DA87" w14:textId="05CF90E4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392,200.00</w:t>
            </w:r>
          </w:p>
        </w:tc>
      </w:tr>
      <w:tr w:rsidR="00BD0714" w:rsidRPr="00AF6B5F" w14:paraId="48379017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A1F82AB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5E4999F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DE6537F" w14:textId="77777777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E127E" w14:textId="06F62E15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4B84037" w14:textId="2D529866" w:rsidR="00BD0714" w:rsidRPr="00C16C6F" w:rsidRDefault="00BD0714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B847304" w14:textId="54AD4071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316,000.00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3D562B" w14:textId="158E2285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63,200.00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31F70CF" w14:textId="08CEF846" w:rsidR="00BD0714" w:rsidRPr="00C16C6F" w:rsidRDefault="00BD071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379,200.00</w:t>
            </w:r>
          </w:p>
        </w:tc>
      </w:tr>
      <w:tr w:rsidR="009D4613" w:rsidRPr="001158FF" w14:paraId="4F1D6A8B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3AA6198" w14:textId="46C96A63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19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3A6EAE67" w14:textId="5A5EF41D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Նիտրոներկ սև, անփայլ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4325895F" w14:textId="07C7ECB5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Адрес черный, матовый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3E731" w14:textId="335159B0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«Ամուրա»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09908F0" w14:textId="52EA89C1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«Амура»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9F89344" w14:textId="0AB3A2A2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0365465" w14:textId="2872DB72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124,000.00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F508579" w14:textId="59597FE6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744,000.00</w:t>
            </w:r>
          </w:p>
        </w:tc>
      </w:tr>
      <w:tr w:rsidR="009D4613" w:rsidRPr="001158FF" w14:paraId="261E705B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4BECC29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6AAFC03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892E4FF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7BF4F" w14:textId="598C9270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5232E23" w14:textId="00DAC482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1ADD8E6" w14:textId="63B15F54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624,000.00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5669D69" w14:textId="26A30AE3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124,800.00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CB1A547" w14:textId="57E55E96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748,800.00</w:t>
            </w:r>
          </w:p>
        </w:tc>
      </w:tr>
      <w:tr w:rsidR="009D4613" w:rsidRPr="001158FF" w14:paraId="1EB8F1B5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C52B34E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5BB57D18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C8CDFAD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DE783" w14:textId="156A7C35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A574323" w14:textId="312BBD52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0B7788C" w14:textId="760AB1E0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9985CBD" w14:textId="1356DC55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120,000.00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2A9C40" w14:textId="064F6965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720,000.00</w:t>
            </w:r>
          </w:p>
        </w:tc>
      </w:tr>
      <w:tr w:rsidR="009D4613" w:rsidRPr="001158FF" w14:paraId="02E442B6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61F724E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F70F2C1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B1D967A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2A148" w14:textId="2F8B0A3B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09234A0" w14:textId="0414384D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3F9C66E" w14:textId="16C0A4A9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653,666.67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03E1771" w14:textId="7779B431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130,733.33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9162DB5" w14:textId="1302C2F9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784,400.00</w:t>
            </w:r>
          </w:p>
        </w:tc>
      </w:tr>
      <w:tr w:rsidR="009D4613" w:rsidRPr="001158FF" w14:paraId="46B0924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AAFDE79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7F6950F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9C136C5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EE0A2" w14:textId="6BFE9801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Գեղամյան»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6DC821D" w14:textId="211A5E7E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«А.А. Гегамян»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4787583" w14:textId="0BA7D2A1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650,000.00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C4120C4" w14:textId="40482F93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130,000.00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992FAE8" w14:textId="2C55E003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780,000.00</w:t>
            </w:r>
          </w:p>
        </w:tc>
      </w:tr>
      <w:tr w:rsidR="009D4613" w:rsidRPr="001158FF" w14:paraId="4557E68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125F853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8B44F1B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84BBF89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FC701" w14:textId="757FA31C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«Շին Լիդեր»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B826235" w14:textId="3CA16913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«Шин Лидер»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3FE53DD" w14:textId="1748DA24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641,666.67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EE3F922" w14:textId="60E5618E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128,333.33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AD981DE" w14:textId="5ADC738E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770,000.00</w:t>
            </w:r>
          </w:p>
        </w:tc>
      </w:tr>
      <w:tr w:rsidR="009D4613" w:rsidRPr="001158FF" w14:paraId="3E7E8E44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826679F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4620EB7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0DB2EB0" w14:textId="77777777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AF639" w14:textId="5649E8CC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AE4ABD7" w14:textId="6C74CE9F" w:rsidR="009D4613" w:rsidRPr="00C16C6F" w:rsidRDefault="009D4613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1A14DB8" w14:textId="582794E8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650,000.00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42F53EC" w14:textId="01887EE6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130,000.00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6B37AE5" w14:textId="6C78DF45" w:rsidR="009D4613" w:rsidRPr="00C16C6F" w:rsidRDefault="009D4613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780,000.00</w:t>
            </w:r>
          </w:p>
        </w:tc>
      </w:tr>
      <w:tr w:rsidR="00A014DA" w:rsidRPr="001158FF" w14:paraId="0028FA71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AEFC272" w14:textId="380334E0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3B037E02" w14:textId="7282972E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Նիտրոներկ վարդագույն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1005F077" w14:textId="16EEA7DD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Адрес розовые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6C19F" w14:textId="42030C4F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«Ամուրա»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59EDA0A" w14:textId="09FC0F2A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«Амура»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A1F6CFA" w14:textId="25DE7748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2A48743" w14:textId="6292C166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124,000.00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CE60A60" w14:textId="33124165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744,000.00</w:t>
            </w:r>
          </w:p>
        </w:tc>
      </w:tr>
      <w:tr w:rsidR="00A014DA" w:rsidRPr="001158FF" w14:paraId="444410B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FFFC2F6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1E75F37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43C8097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2939" w14:textId="5E638346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30206007" w14:textId="2AB00E7D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510AABB" w14:textId="3F28A721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624,000.00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B72BEFF" w14:textId="15A06F0A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124,800.00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C16082B" w14:textId="46D08223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748,800.00</w:t>
            </w:r>
          </w:p>
        </w:tc>
      </w:tr>
      <w:tr w:rsidR="00A014DA" w:rsidRPr="001158FF" w14:paraId="243B15E1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5F54591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5D7AB09A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6D5F78F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70D35" w14:textId="481D58B3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D125F13" w14:textId="28E098A8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4D65E46" w14:textId="4B4D1F66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660,833.33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EEBA5BA" w14:textId="68BA7900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132,166.67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141CBFB" w14:textId="54C0D2E2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793,000.00</w:t>
            </w:r>
          </w:p>
        </w:tc>
      </w:tr>
      <w:tr w:rsidR="00A014DA" w:rsidRPr="001158FF" w14:paraId="07944DD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7117869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24453029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D554A79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6B291" w14:textId="046718CC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DCD1767" w14:textId="022F04C8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007A322" w14:textId="60D728BF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653,666.67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00A2B97" w14:textId="39431B27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130,733.33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1370A56" w14:textId="5E7589FF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784,400.00</w:t>
            </w:r>
          </w:p>
        </w:tc>
      </w:tr>
      <w:tr w:rsidR="00A014DA" w:rsidRPr="001158FF" w14:paraId="3B75F97F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8CD97FB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24C8162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C0C3031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1AC5C" w14:textId="5E3BEBE1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75E06C2" w14:textId="3BD4F453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D36294C" w14:textId="73ADE8F8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650,000.00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DB4D4E" w14:textId="71CF639B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130,000.00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5319D8C" w14:textId="3C2D38B4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780,000.00</w:t>
            </w:r>
          </w:p>
        </w:tc>
      </w:tr>
      <w:tr w:rsidR="00A014DA" w:rsidRPr="00AF6B5F" w14:paraId="0799F164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7EA36EC" w14:textId="6E105834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21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3F49AB8A" w14:textId="261120E5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Նիտրոներկ սպիտակ, անփայլ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846A2A1" w14:textId="7A27C170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Адрес белый, матовый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9B7A2" w14:textId="7DC27E71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«Ամուրա»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3667DB7" w14:textId="2979A7EB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«Амура»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DF1DAB4" w14:textId="3B2BA761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26003BC" w14:textId="14C1193F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64,000.00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87BFCB1" w14:textId="4EF233AB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384,000.00</w:t>
            </w:r>
          </w:p>
        </w:tc>
      </w:tr>
      <w:tr w:rsidR="00A014DA" w:rsidRPr="00AF6B5F" w14:paraId="4A14ECBE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50B01FD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22581C7B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9495ECC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66FDA" w14:textId="3CB50049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DBE03CB" w14:textId="06D8D035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DA4577E" w14:textId="46B83302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308,000.00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4BD40F5" w14:textId="23899E95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61,600.00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B71DC15" w14:textId="71957F36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369,600.00</w:t>
            </w:r>
          </w:p>
        </w:tc>
      </w:tr>
      <w:tr w:rsidR="00A014DA" w:rsidRPr="00AF6B5F" w14:paraId="44EC0BE0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0505E3D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63C39F4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F881FC8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802D6" w14:textId="0F3E2698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3D1BB03" w14:textId="5E5B3EF4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00031D1" w14:textId="6D8AF725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300,000.00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283DC98" w14:textId="073844D9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60,000.00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7B27980" w14:textId="14B5FCCC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360,000.00</w:t>
            </w:r>
          </w:p>
        </w:tc>
      </w:tr>
      <w:tr w:rsidR="00A014DA" w:rsidRPr="00AF6B5F" w14:paraId="6B924523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E6F60D3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1E27B7C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8A80F34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BF87C" w14:textId="24AFC7EC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D588889" w14:textId="069569DA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87AC14B" w14:textId="2D0A7DC1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326,833.33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85625B3" w14:textId="06871960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65,366.67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BF11A7E" w14:textId="07E53D90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392,200.00</w:t>
            </w:r>
          </w:p>
        </w:tc>
      </w:tr>
      <w:tr w:rsidR="00A014DA" w:rsidRPr="00AF6B5F" w14:paraId="0DAAE839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3AA54A6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87E53CD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1619DBD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D3353" w14:textId="00776DF2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Գեղամյան»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ED6E4ED" w14:textId="00C18BF9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«А.А. Гегамян»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5190F8C" w14:textId="1C2385A2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325,000.00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D763139" w14:textId="19CA6358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65,000.00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A4B167F" w14:textId="0451D6BD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390,000.00</w:t>
            </w:r>
          </w:p>
        </w:tc>
      </w:tr>
      <w:tr w:rsidR="00A014DA" w:rsidRPr="00AF6B5F" w14:paraId="494EA49E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449BCE29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2840E3B9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5C6CE81A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11A9D" w14:textId="52A7CF7D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036EBD4" w14:textId="0ACFC0CC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601E1FB" w14:textId="5F240DC0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316,000.00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1473C58" w14:textId="05306F12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63,200.00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4E2BBE2" w14:textId="2E21C3BB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379,200.00</w:t>
            </w:r>
          </w:p>
        </w:tc>
      </w:tr>
      <w:tr w:rsidR="00A014DA" w:rsidRPr="00AF6B5F" w14:paraId="6F3713BA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EA5B74E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5675EC13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4EE6C59" w14:textId="77777777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F44D5" w14:textId="605EADA1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«Շին Լիդեր»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49C0898D" w14:textId="2B37EB62" w:rsidR="00A014DA" w:rsidRPr="00C16C6F" w:rsidRDefault="00A014DA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«Шин Лидер»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A69CED2" w14:textId="1B4DC5AD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320,833.33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8303E02" w14:textId="11A544BC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64,166.67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DC7A5F8" w14:textId="0C4A8D55" w:rsidR="00A014DA" w:rsidRPr="00C16C6F" w:rsidRDefault="00A014DA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385,000.00</w:t>
            </w:r>
          </w:p>
        </w:tc>
      </w:tr>
      <w:tr w:rsidR="00621BB4" w:rsidRPr="008A36D3" w14:paraId="7C455CAD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4F65C05" w14:textId="0414B323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22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0A351984" w14:textId="7A837D31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մեխ շինարարական, 100մմ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32208D6F" w14:textId="2166A821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мех строительства, 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EA2CF" w14:textId="11207A8C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69189D9D" w14:textId="2609FB18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06375A3" w14:textId="67F27DF7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23,000.00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2A4D3BE" w14:textId="5CD75A0D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85BFEA8" w14:textId="4CA67F16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27,600.00</w:t>
            </w:r>
          </w:p>
        </w:tc>
      </w:tr>
      <w:tr w:rsidR="00621BB4" w:rsidRPr="008A36D3" w14:paraId="24A40F9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600C2FE" w14:textId="77777777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6458E60" w14:textId="77777777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573B559" w14:textId="77777777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0BAD9" w14:textId="2A664B15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E0CF46C" w14:textId="315B212C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20981B1" w14:textId="101465D6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21,416.67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1C12E74" w14:textId="799375D7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4,283.33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B1FF919" w14:textId="291CB4AA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25,700.00</w:t>
            </w:r>
          </w:p>
        </w:tc>
      </w:tr>
      <w:tr w:rsidR="00621BB4" w:rsidRPr="008A36D3" w14:paraId="074F6023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18AD1C9" w14:textId="77777777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159EBF33" w14:textId="77777777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619BD54" w14:textId="77777777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10307" w14:textId="4D4BA577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Գեղամյան»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45DF046" w14:textId="6A17998C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«А.А. Гегамян»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2D760E8" w14:textId="266A8F77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BAD75F4" w14:textId="610E8884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4,800.00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892EB09" w14:textId="05982A51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28,800.00</w:t>
            </w:r>
          </w:p>
        </w:tc>
      </w:tr>
      <w:tr w:rsidR="00621BB4" w:rsidRPr="008A36D3" w14:paraId="1EBE51AB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0857F80" w14:textId="77777777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3C79239F" w14:textId="77777777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E58679A" w14:textId="77777777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3471" w14:textId="399C0A4B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«Շին Լիդեր»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767C76B" w14:textId="3243A0CF" w:rsidR="00621BB4" w:rsidRPr="00C16C6F" w:rsidRDefault="00621BB4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«Шин Лидер»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35A0ACB" w14:textId="677CFC90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20,833.33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05CED0E" w14:textId="40F21893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4,166.67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7FF0DB9" w14:textId="22A58756" w:rsidR="00621BB4" w:rsidRPr="00C16C6F" w:rsidRDefault="00621BB4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25,000.00</w:t>
            </w:r>
          </w:p>
        </w:tc>
      </w:tr>
      <w:tr w:rsidR="00816985" w:rsidRPr="00AF6B5F" w14:paraId="0FFE3FEC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F7CB818" w14:textId="2928FD1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23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5EAF368D" w14:textId="3C56F6EB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մեխ շինարարական, 150մմ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2CCA428" w14:textId="6F4B7C78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гвозди строительные, 150мм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23957" w14:textId="46B539A0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91EC241" w14:textId="31708A64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C0F2DEE" w14:textId="4579DAF2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23,000.00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D61AFAB" w14:textId="6ED14DBA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79D1367" w14:textId="6E9FD446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27,600.00</w:t>
            </w:r>
          </w:p>
        </w:tc>
      </w:tr>
      <w:tr w:rsidR="00816985" w:rsidRPr="00AF6B5F" w14:paraId="6BA2F32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DA095F7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04A5F6DB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DFBE607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49CC4" w14:textId="049F7D71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2EEFFB7" w14:textId="759BFCD6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5D4FAB4" w14:textId="7C3FA50F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21,416.67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6A2A288" w14:textId="30AC3273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4,283.33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8421EC4" w14:textId="5918454F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25,700.00</w:t>
            </w:r>
          </w:p>
        </w:tc>
      </w:tr>
      <w:tr w:rsidR="00816985" w:rsidRPr="00AF6B5F" w14:paraId="03748806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4724D20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005AF2C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51E1010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B10ED" w14:textId="1327D83F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Գեղամյան»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9A52925" w14:textId="7A9F959E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«А.А. Гегамян»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0282A23" w14:textId="573BB918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FE5554F" w14:textId="2938C0BC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4,800.00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5C06944F" w14:textId="0146BF2C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28,800.00</w:t>
            </w:r>
          </w:p>
        </w:tc>
      </w:tr>
      <w:tr w:rsidR="00816985" w:rsidRPr="00AF6B5F" w14:paraId="275620A6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EF0D522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482D3C90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0A793788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4205D" w14:textId="1220AA6B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«Շին Լիդեր»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16A8653" w14:textId="0A367D8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«Шин Лидер»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EAFDF45" w14:textId="677A5AED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20,833.33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C1507A0" w14:textId="5BFF251A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4,166.67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DD24963" w14:textId="663F4749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25,000.00</w:t>
            </w:r>
          </w:p>
        </w:tc>
      </w:tr>
      <w:tr w:rsidR="00816985" w:rsidRPr="00AF6B5F" w14:paraId="64C36A5E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2893673B" w14:textId="248217C0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24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39EBFFCD" w14:textId="76E28EA9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մեխ շինարարական, 80մմ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DC12C3F" w14:textId="6C87CEC6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мех строительства, 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B3F61" w14:textId="6D5CB066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«Մաքս Շին»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1E4B6BEB" w14:textId="17E822C8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«Макс Шин»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E77DDA1" w14:textId="3F8B1185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23,000.00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77E395C" w14:textId="552C045D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4,600.00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06B7063" w14:textId="14B056F4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27,600.00</w:t>
            </w:r>
          </w:p>
        </w:tc>
      </w:tr>
      <w:tr w:rsidR="00816985" w:rsidRPr="00AF6B5F" w14:paraId="6157A169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345C724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26F5685A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2FB107FC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C1D5F" w14:textId="4C048916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«Էկոմիքս»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B4FA2A5" w14:textId="650BDE8B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«Экомикс»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91F8BAE" w14:textId="13655443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21,416.67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3E4FBA" w14:textId="315E590B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4,283.33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3857147" w14:textId="0B8AD883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25,700.00</w:t>
            </w:r>
          </w:p>
        </w:tc>
      </w:tr>
      <w:tr w:rsidR="00816985" w:rsidRPr="00AF6B5F" w14:paraId="265257CF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9A0C5D2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67D1C95A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76266725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FF466" w14:textId="68A0C113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</w:t>
            </w:r>
            <w:r w:rsidRPr="00C16C6F">
              <w:rPr>
                <w:rFonts w:ascii="Cambria Math" w:hAnsi="Cambria Math" w:cs="Cambria Math"/>
                <w:color w:val="000000"/>
                <w:sz w:val="15"/>
                <w:szCs w:val="15"/>
              </w:rPr>
              <w:t>․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Գեղամյան»</w:t>
            </w: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 xml:space="preserve"> </w:t>
            </w:r>
            <w:r w:rsidRPr="00C16C6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285FAD92" w14:textId="7A1BEB89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«А.А. Гегамян»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79927C92" w14:textId="1C27EDB8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24,000.00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C1F8A2" w14:textId="42D76491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4,800.00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36C219D" w14:textId="5C39D568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28,800.00</w:t>
            </w:r>
          </w:p>
        </w:tc>
      </w:tr>
      <w:tr w:rsidR="00816985" w:rsidRPr="00AF6B5F" w14:paraId="3297780D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1C6D48D0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278F150D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727641F" w14:textId="77777777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8CF47" w14:textId="31BCE29B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«Շին Լիդեր»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774C4B7" w14:textId="364E1665" w:rsidR="00816985" w:rsidRPr="00C16C6F" w:rsidRDefault="00816985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ru-RU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«Шин Лидер»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5AB65F1" w14:textId="6CBE0278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20,833.33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B7290A3" w14:textId="5071B75E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4,166.67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5239EFF" w14:textId="35948211" w:rsidR="00816985" w:rsidRPr="00C16C6F" w:rsidRDefault="00816985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25,000.00</w:t>
            </w:r>
          </w:p>
        </w:tc>
      </w:tr>
      <w:tr w:rsidR="004522C0" w:rsidRPr="008A36D3" w14:paraId="6D1279C2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70FC9DA8" w14:textId="2DD5E3AA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</w:tcPr>
          <w:p w14:paraId="26392F58" w14:textId="61A7ACB7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անկյունակ, 50x50x5.0մմ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AD9F970" w14:textId="7899D799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- стальные трубы, 50x50x5.0мм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33FEA" w14:textId="1C7A9DB5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«Մեծ Ծիածան»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09F7C229" w14:textId="2700EBF7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ООО «Метс Циацан»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00E063AF" w14:textId="696939F2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224,000.00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B5CDA4F" w14:textId="04E0E33E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44,800.00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42FE935" w14:textId="427A6B55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268,800.00</w:t>
            </w:r>
          </w:p>
        </w:tc>
      </w:tr>
      <w:tr w:rsidR="004522C0" w:rsidRPr="008A36D3" w14:paraId="1DF8FD73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10CA8D5" w14:textId="77777777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</w:tcPr>
          <w:p w14:paraId="7DB5A5CD" w14:textId="77777777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3CA6B30B" w14:textId="77777777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F735A" w14:textId="6D74835A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 Գրուպ» ՍՊԸ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5169330A" w14:textId="29E00DFB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BD7DD53" w14:textId="13851A72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207,000.00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3529910" w14:textId="74544D18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41,400.00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02C6C179" w14:textId="611E8F12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248,400.00</w:t>
            </w:r>
          </w:p>
        </w:tc>
      </w:tr>
      <w:tr w:rsidR="004522C0" w:rsidRPr="008A36D3" w14:paraId="5CE59ADB" w14:textId="77777777" w:rsidTr="007F2739">
        <w:trPr>
          <w:gridAfter w:val="3"/>
          <w:wAfter w:w="3615" w:type="dxa"/>
          <w:cantSplit/>
          <w:trHeight w:val="454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D24C71A" w14:textId="018BAC1B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26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F70F01" w14:textId="489040A4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C16C6F">
              <w:rPr>
                <w:rFonts w:ascii="GHEA Grapalat" w:eastAsia="Times New Roman" w:hAnsi="GHEA Grapalat" w:cs="Calibri"/>
                <w:bCs/>
                <w:sz w:val="15"/>
                <w:szCs w:val="15"/>
              </w:rPr>
              <w:t>պողպատյա անկյունակ, 35x35x4.0մմ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F077C32" w14:textId="610CBEE0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- стальные мебель, 35x35x4.0мм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E0FF" w14:textId="77777777" w:rsidR="004522C0" w:rsidRPr="00C16C6F" w:rsidRDefault="004522C0" w:rsidP="00C50571">
            <w:pPr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  <w:p w14:paraId="34DBFC2D" w14:textId="77777777" w:rsidR="00C50571" w:rsidRPr="00C16C6F" w:rsidRDefault="004522C0" w:rsidP="00C50571">
            <w:pPr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«Վիններ</w:t>
            </w:r>
          </w:p>
          <w:p w14:paraId="478054D4" w14:textId="7B6A3764" w:rsidR="004522C0" w:rsidRPr="00C16C6F" w:rsidRDefault="004522C0" w:rsidP="00C50571">
            <w:pPr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C16C6F">
              <w:rPr>
                <w:rFonts w:ascii="GHEA Grapalat" w:hAnsi="GHEA Grapalat" w:cs="Calibri"/>
                <w:color w:val="000000"/>
                <w:sz w:val="15"/>
                <w:szCs w:val="15"/>
              </w:rPr>
              <w:t>Գրուպ» ՍՊԸ</w:t>
            </w:r>
          </w:p>
          <w:p w14:paraId="1D34540C" w14:textId="193BC402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</w:pP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14:paraId="7B890794" w14:textId="214319B7" w:rsidR="004522C0" w:rsidRPr="00C16C6F" w:rsidRDefault="004522C0" w:rsidP="00C50571">
            <w:pPr>
              <w:widowControl w:val="0"/>
              <w:ind w:left="0" w:firstLine="0"/>
              <w:rPr>
                <w:rFonts w:ascii="GHEA Grapalat" w:hAnsi="GHEA Grapalat" w:cs="Sylfaen"/>
                <w:sz w:val="15"/>
                <w:szCs w:val="15"/>
                <w:lang w:val="hy-AM"/>
              </w:rPr>
            </w:pP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ru-RU"/>
              </w:rPr>
              <w:t xml:space="preserve">ООО 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Виннер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</w:t>
            </w:r>
            <w:r w:rsidRPr="00C16C6F">
              <w:rPr>
                <w:rFonts w:ascii="GHEA Grapalat" w:hAnsi="GHEA Grapalat" w:cs="Sylfaen"/>
                <w:sz w:val="15"/>
                <w:szCs w:val="15"/>
                <w:lang w:val="ru-RU"/>
              </w:rPr>
              <w:t>Груп</w:t>
            </w:r>
            <w:r w:rsidRPr="00C16C6F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52F4B3F2" w14:textId="263E4D03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32,000.00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0A83C6F" w14:textId="3F1D232A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6,400.00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12328EC" w14:textId="5BDAC923" w:rsidR="004522C0" w:rsidRPr="00C16C6F" w:rsidRDefault="004522C0" w:rsidP="00C50571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sz w:val="15"/>
                <w:szCs w:val="15"/>
                <w:lang w:val="hy-AM"/>
              </w:rPr>
            </w:pPr>
            <w:r w:rsidRPr="00C16C6F">
              <w:rPr>
                <w:rFonts w:ascii="GHEA Grapalat" w:hAnsi="GHEA Grapalat" w:cs="Calibri"/>
                <w:sz w:val="15"/>
                <w:szCs w:val="15"/>
              </w:rPr>
              <w:t>38,400.00</w:t>
            </w:r>
          </w:p>
        </w:tc>
      </w:tr>
      <w:tr w:rsidR="007D19CB" w:rsidRPr="00AF6B5F" w14:paraId="152D263F" w14:textId="77777777" w:rsidTr="007F2739">
        <w:trPr>
          <w:gridAfter w:val="3"/>
          <w:wAfter w:w="3615" w:type="dxa"/>
          <w:trHeight w:val="288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1CC38E0C" w14:textId="252B1845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19CB" w:rsidRPr="00EE4847" w14:paraId="52C87530" w14:textId="77777777" w:rsidTr="007F2739">
        <w:trPr>
          <w:gridAfter w:val="3"/>
          <w:wAfter w:w="3615" w:type="dxa"/>
          <w:trHeight w:val="127"/>
        </w:trPr>
        <w:tc>
          <w:tcPr>
            <w:tcW w:w="10925" w:type="dxa"/>
            <w:gridSpan w:val="32"/>
            <w:shd w:val="clear" w:color="auto" w:fill="auto"/>
            <w:vAlign w:val="center"/>
          </w:tcPr>
          <w:p w14:paraId="5BF23598" w14:textId="3643DFC9" w:rsidR="007D19CB" w:rsidRPr="00B14398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7D19CB" w:rsidRPr="00EE4847" w14:paraId="61FEB309" w14:textId="77777777" w:rsidTr="007F2739">
        <w:trPr>
          <w:gridAfter w:val="3"/>
          <w:wAfter w:w="3615" w:type="dxa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46A486C9" w14:textId="77777777" w:rsidR="007D19CB" w:rsidRDefault="007D19CB" w:rsidP="007D19C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781" w:type="dxa"/>
            <w:gridSpan w:val="29"/>
            <w:shd w:val="clear" w:color="auto" w:fill="auto"/>
            <w:vAlign w:val="center"/>
          </w:tcPr>
          <w:p w14:paraId="5709DE92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D19CB" w:rsidRPr="00AF6B5F" w14:paraId="673A4EE4" w14:textId="77777777" w:rsidTr="007F2739">
        <w:trPr>
          <w:gridAfter w:val="3"/>
          <w:wAfter w:w="3615" w:type="dxa"/>
        </w:trPr>
        <w:tc>
          <w:tcPr>
            <w:tcW w:w="535" w:type="dxa"/>
            <w:vMerge/>
            <w:shd w:val="clear" w:color="auto" w:fill="auto"/>
            <w:vAlign w:val="center"/>
          </w:tcPr>
          <w:p w14:paraId="0327499F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15401B14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575B783A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4CBCA13C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54B8E312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864CAB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D19CB" w:rsidRPr="00AF6B5F" w14:paraId="4201E264" w14:textId="77777777" w:rsidTr="007F2739">
        <w:trPr>
          <w:gridAfter w:val="3"/>
          <w:wAfter w:w="3615" w:type="dxa"/>
          <w:trHeight w:val="331"/>
        </w:trPr>
        <w:tc>
          <w:tcPr>
            <w:tcW w:w="535" w:type="dxa"/>
            <w:shd w:val="clear" w:color="auto" w:fill="auto"/>
            <w:vAlign w:val="center"/>
          </w:tcPr>
          <w:p w14:paraId="42F16229" w14:textId="22FC26EF" w:rsidR="007D19CB" w:rsidRPr="00885A26" w:rsidRDefault="00885A26" w:rsidP="007D19CB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54B9B197" w14:textId="7D4D00A5" w:rsidR="007D19CB" w:rsidRDefault="00885A26" w:rsidP="007D19CB">
            <w:pPr>
              <w:ind w:left="0" w:firstLine="0"/>
              <w:jc w:val="lef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41E">
              <w:rPr>
                <w:rFonts w:ascii="GHEA Grapalat" w:hAnsi="GHEA Grapalat" w:cs="Calibri"/>
                <w:color w:val="000000"/>
                <w:sz w:val="16"/>
                <w:szCs w:val="16"/>
              </w:rPr>
              <w:t>«Վիններ Գրուպ» ՍՊԸ</w:t>
            </w:r>
          </w:p>
          <w:p w14:paraId="0E1EAF22" w14:textId="187D67D8" w:rsidR="00885A26" w:rsidRDefault="00885A26" w:rsidP="007D19CB">
            <w:pPr>
              <w:ind w:left="0" w:firstLine="0"/>
              <w:jc w:val="lef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____</w:t>
            </w:r>
          </w:p>
          <w:p w14:paraId="414F96DC" w14:textId="6EEFC078" w:rsidR="00885A26" w:rsidRPr="00AF6B5F" w:rsidRDefault="00885A26" w:rsidP="007D19CB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341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ru-RU"/>
              </w:rPr>
              <w:t xml:space="preserve">ООО </w:t>
            </w:r>
            <w:r w:rsidRPr="0093341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</w:t>
            </w:r>
            <w:r w:rsidRPr="0093341E">
              <w:rPr>
                <w:rFonts w:ascii="GHEA Grapalat" w:hAnsi="GHEA Grapalat" w:cs="Sylfaen"/>
                <w:sz w:val="16"/>
                <w:szCs w:val="16"/>
                <w:lang w:val="ru-RU"/>
              </w:rPr>
              <w:t>Виннер</w:t>
            </w:r>
            <w:r w:rsidRPr="0093341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3341E">
              <w:rPr>
                <w:rFonts w:ascii="GHEA Grapalat" w:hAnsi="GHEA Grapalat" w:cs="Sylfaen"/>
                <w:sz w:val="16"/>
                <w:szCs w:val="16"/>
                <w:lang w:val="ru-RU"/>
              </w:rPr>
              <w:t>Груп</w:t>
            </w:r>
            <w:r w:rsidRPr="0093341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255B5934" w14:textId="0ADF0C4E" w:rsidR="007D19CB" w:rsidRPr="00AF6B5F" w:rsidRDefault="007E2C61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3C79ED38" w14:textId="49C5F8E6" w:rsidR="007D19CB" w:rsidRPr="00AF6B5F" w:rsidRDefault="007E2C61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2C8E4234" w14:textId="7DDC606E" w:rsidR="007D19CB" w:rsidRPr="00AF6B5F" w:rsidRDefault="007E2C61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E9BF5" w14:textId="72C241E2" w:rsidR="007D19CB" w:rsidRPr="00AF6B5F" w:rsidRDefault="007E2C61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ավարար</w:t>
            </w:r>
          </w:p>
        </w:tc>
      </w:tr>
      <w:tr w:rsidR="007D19CB" w:rsidRPr="00EE4847" w14:paraId="5AD8C9FD" w14:textId="77777777" w:rsidTr="007F2739">
        <w:trPr>
          <w:gridAfter w:val="3"/>
          <w:wAfter w:w="3615" w:type="dxa"/>
          <w:trHeight w:val="579"/>
        </w:trPr>
        <w:tc>
          <w:tcPr>
            <w:tcW w:w="1144" w:type="dxa"/>
            <w:gridSpan w:val="3"/>
            <w:shd w:val="clear" w:color="auto" w:fill="auto"/>
            <w:vAlign w:val="center"/>
          </w:tcPr>
          <w:p w14:paraId="5D56EEBE" w14:textId="77777777" w:rsidR="007D19CB" w:rsidRPr="00AF6B5F" w:rsidRDefault="007D19CB" w:rsidP="007D19C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7D19CB" w:rsidRPr="00AF6B5F" w:rsidRDefault="007D19CB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781" w:type="dxa"/>
            <w:gridSpan w:val="29"/>
            <w:shd w:val="clear" w:color="auto" w:fill="auto"/>
            <w:vAlign w:val="center"/>
          </w:tcPr>
          <w:p w14:paraId="264201B7" w14:textId="2A55F35E" w:rsidR="007D19CB" w:rsidRPr="00AF6B5F" w:rsidRDefault="007D19CB" w:rsidP="007D19CB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7D19CB" w:rsidRPr="00AF6B5F" w:rsidRDefault="007D19CB" w:rsidP="007D19CB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7D19CB" w:rsidRPr="00AF6B5F" w:rsidRDefault="007D19CB" w:rsidP="007D19CB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7D19CB" w:rsidRPr="00AF6B5F" w:rsidRDefault="007D19CB" w:rsidP="007D19CB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7D19CB" w:rsidRPr="00AF6B5F" w:rsidRDefault="007D19CB" w:rsidP="007D19CB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7D19CB" w:rsidRPr="00AF6B5F" w:rsidRDefault="007D19CB" w:rsidP="007D19CB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D19CB" w:rsidRPr="00EE4847" w14:paraId="607CF903" w14:textId="77777777" w:rsidTr="007F2739">
        <w:trPr>
          <w:gridAfter w:val="3"/>
          <w:wAfter w:w="3615" w:type="dxa"/>
          <w:trHeight w:val="289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49C9DF01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19CB" w:rsidRPr="00AF6B5F" w14:paraId="0DBB6DF9" w14:textId="77777777" w:rsidTr="007F2739">
        <w:trPr>
          <w:gridAfter w:val="3"/>
          <w:wAfter w:w="3615" w:type="dxa"/>
          <w:trHeight w:val="346"/>
        </w:trPr>
        <w:tc>
          <w:tcPr>
            <w:tcW w:w="4735" w:type="dxa"/>
            <w:gridSpan w:val="12"/>
            <w:shd w:val="clear" w:color="auto" w:fill="auto"/>
            <w:vAlign w:val="center"/>
          </w:tcPr>
          <w:p w14:paraId="3569C527" w14:textId="77777777" w:rsidR="007D19CB" w:rsidRPr="00AF6B5F" w:rsidRDefault="007D19CB" w:rsidP="007D19C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7D19CB" w:rsidRPr="00AF6B5F" w:rsidRDefault="007D19CB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3670500A" w14:textId="0D6FA61C" w:rsidR="007D19CB" w:rsidRPr="00AF6B5F" w:rsidRDefault="006169BF" w:rsidP="007D19C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31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7D19CB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7D19CB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7D19CB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7D19CB" w:rsidRPr="00EE4847" w14:paraId="0508B2B9" w14:textId="77777777" w:rsidTr="007F2739">
        <w:trPr>
          <w:gridAfter w:val="3"/>
          <w:wAfter w:w="3615" w:type="dxa"/>
          <w:trHeight w:val="92"/>
        </w:trPr>
        <w:tc>
          <w:tcPr>
            <w:tcW w:w="4735" w:type="dxa"/>
            <w:gridSpan w:val="12"/>
            <w:vMerge w:val="restart"/>
            <w:shd w:val="clear" w:color="auto" w:fill="auto"/>
            <w:vAlign w:val="center"/>
          </w:tcPr>
          <w:p w14:paraId="6A7690DE" w14:textId="77777777" w:rsidR="007D19CB" w:rsidRPr="00AF6B5F" w:rsidRDefault="007D19CB" w:rsidP="007D19C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5DA9F21" w14:textId="77777777" w:rsidR="007D19CB" w:rsidRPr="00AF6B5F" w:rsidRDefault="007D19CB" w:rsidP="007D19C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7D19CB" w:rsidRPr="00AF6B5F" w:rsidRDefault="007D19CB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1687246A" w14:textId="473E878D" w:rsidR="007D19CB" w:rsidRPr="00AF6B5F" w:rsidRDefault="007D19CB" w:rsidP="007D19C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7D19CB" w:rsidRPr="00AF6B5F" w:rsidRDefault="007D19CB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7D19CB" w:rsidRPr="00EE4847" w14:paraId="7DDD8BDF" w14:textId="77777777" w:rsidTr="007F2739">
        <w:trPr>
          <w:gridAfter w:val="3"/>
          <w:wAfter w:w="3615" w:type="dxa"/>
          <w:trHeight w:val="354"/>
        </w:trPr>
        <w:tc>
          <w:tcPr>
            <w:tcW w:w="4735" w:type="dxa"/>
            <w:gridSpan w:val="12"/>
            <w:vMerge/>
            <w:shd w:val="clear" w:color="auto" w:fill="auto"/>
            <w:vAlign w:val="center"/>
          </w:tcPr>
          <w:p w14:paraId="39BD0D64" w14:textId="77777777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24B79949" w14:textId="2913C51E" w:rsidR="007D19CB" w:rsidRPr="00AF6B5F" w:rsidRDefault="007D19CB" w:rsidP="007D19CB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328044D6" w14:textId="767DD5E1" w:rsidR="007D19CB" w:rsidRPr="00AF6B5F" w:rsidRDefault="007D19CB" w:rsidP="007D19CB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7D19CB" w:rsidRPr="00AF6B5F" w14:paraId="61A1B256" w14:textId="77777777" w:rsidTr="007F2739">
        <w:trPr>
          <w:gridAfter w:val="3"/>
          <w:wAfter w:w="3615" w:type="dxa"/>
          <w:trHeight w:val="344"/>
        </w:trPr>
        <w:tc>
          <w:tcPr>
            <w:tcW w:w="6368" w:type="dxa"/>
            <w:gridSpan w:val="18"/>
            <w:shd w:val="clear" w:color="auto" w:fill="auto"/>
            <w:vAlign w:val="center"/>
          </w:tcPr>
          <w:p w14:paraId="374BEAD0" w14:textId="77777777" w:rsidR="007D19CB" w:rsidRPr="00AF6B5F" w:rsidRDefault="007D19CB" w:rsidP="007D19C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7D19CB" w:rsidRPr="00AF6B5F" w:rsidRDefault="007D19CB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57" w:type="dxa"/>
            <w:gridSpan w:val="14"/>
            <w:shd w:val="clear" w:color="auto" w:fill="auto"/>
            <w:vAlign w:val="center"/>
          </w:tcPr>
          <w:p w14:paraId="10993C0E" w14:textId="31CDCCA3" w:rsidR="007D19CB" w:rsidRPr="00AF6B5F" w:rsidRDefault="0046082B" w:rsidP="007D19C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14</w:t>
            </w:r>
            <w:r w:rsidR="007D19CB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="007D19CB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 w:rsidR="007D19C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7D19CB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7D19CB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7D19CB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7D19CB" w:rsidRPr="00E4294E" w14:paraId="1BC53333" w14:textId="77777777" w:rsidTr="007F2739">
        <w:trPr>
          <w:gridAfter w:val="3"/>
          <w:wAfter w:w="3615" w:type="dxa"/>
          <w:trHeight w:val="387"/>
        </w:trPr>
        <w:tc>
          <w:tcPr>
            <w:tcW w:w="4735" w:type="dxa"/>
            <w:gridSpan w:val="12"/>
            <w:shd w:val="clear" w:color="auto" w:fill="auto"/>
            <w:vAlign w:val="center"/>
          </w:tcPr>
          <w:p w14:paraId="13437180" w14:textId="77777777" w:rsidR="007D19CB" w:rsidRPr="00AF6B5F" w:rsidRDefault="007D19CB" w:rsidP="007D19C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7D19CB" w:rsidRPr="00AF6B5F" w:rsidRDefault="007D19CB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214DAAF6" w14:textId="634232F8" w:rsidR="007D19CB" w:rsidRDefault="007D19CB" w:rsidP="007D19CB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17FCEE90" w14:textId="042F7294" w:rsidR="007D19CB" w:rsidRDefault="007D19CB" w:rsidP="007D19CB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2    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14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576D5DD9" w14:textId="2418A08D" w:rsidR="007D19CB" w:rsidRPr="00EE4847" w:rsidRDefault="007D19CB" w:rsidP="007D19CB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3    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16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EE48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45F9458D" w14:textId="659FF82B" w:rsidR="007D19CB" w:rsidRDefault="007D19CB" w:rsidP="007D19CB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4    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15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EE48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33BD1EDB" w14:textId="2AF6DED2" w:rsidR="007D19CB" w:rsidRDefault="007D19CB" w:rsidP="007D19CB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5    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16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EE48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29F2E83D" w14:textId="24407A2A" w:rsidR="007D19CB" w:rsidRDefault="007D19CB" w:rsidP="007D19CB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6    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20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5A6D3F5C" w14:textId="6E9EB76C" w:rsidR="007D19CB" w:rsidRDefault="007D19CB" w:rsidP="007D19CB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7    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16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6AC17C29" w14:textId="50D04E2B" w:rsidR="007D19CB" w:rsidRPr="00DA13E1" w:rsidRDefault="007D19CB" w:rsidP="00DA13E1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8    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16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E4294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</w:tc>
      </w:tr>
      <w:tr w:rsidR="007D19CB" w:rsidRPr="0007568C" w14:paraId="644CE14F" w14:textId="77777777" w:rsidTr="007F2739">
        <w:trPr>
          <w:gridAfter w:val="3"/>
          <w:wAfter w:w="3615" w:type="dxa"/>
          <w:trHeight w:val="344"/>
        </w:trPr>
        <w:tc>
          <w:tcPr>
            <w:tcW w:w="4735" w:type="dxa"/>
            <w:gridSpan w:val="12"/>
            <w:shd w:val="clear" w:color="auto" w:fill="auto"/>
            <w:vAlign w:val="center"/>
          </w:tcPr>
          <w:p w14:paraId="7749DA21" w14:textId="77777777" w:rsidR="007D19CB" w:rsidRPr="008C2A12" w:rsidRDefault="007D19CB" w:rsidP="007D19C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67422370" w14:textId="77777777" w:rsidR="007D19CB" w:rsidRPr="008C2A12" w:rsidRDefault="007D19CB" w:rsidP="007D19C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190" w:type="dxa"/>
            <w:gridSpan w:val="20"/>
            <w:shd w:val="clear" w:color="auto" w:fill="auto"/>
            <w:vAlign w:val="center"/>
          </w:tcPr>
          <w:p w14:paraId="67EFFA12" w14:textId="77777777" w:rsidR="0007568C" w:rsidRPr="0007568C" w:rsidRDefault="0007568C" w:rsidP="0007568C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16</w:t>
            </w:r>
            <w:r w:rsidRPr="0007568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07568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7C597142" w14:textId="77777777" w:rsidR="0007568C" w:rsidRDefault="0007568C" w:rsidP="0007568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2    14</w:t>
            </w:r>
            <w:r w:rsidRPr="0007568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07568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0E5AE053" w14:textId="77777777" w:rsidR="0007568C" w:rsidRPr="00EE4847" w:rsidRDefault="0007568C" w:rsidP="0007568C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3    16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EE48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4F5C80A1" w14:textId="77777777" w:rsidR="0007568C" w:rsidRDefault="0007568C" w:rsidP="0007568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4    15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EE48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2ABF8E56" w14:textId="77777777" w:rsidR="0007568C" w:rsidRDefault="0007568C" w:rsidP="0007568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5    16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EE484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EE48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  <w:p w14:paraId="11C437A9" w14:textId="77777777" w:rsidR="0007568C" w:rsidRDefault="0007568C" w:rsidP="0007568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6    20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2F980DA3" w14:textId="77777777" w:rsidR="0007568C" w:rsidRDefault="0007568C" w:rsidP="0007568C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7    16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</w:p>
          <w:p w14:paraId="6F567ED7" w14:textId="774FE560" w:rsidR="007D19CB" w:rsidRPr="00ED03AC" w:rsidRDefault="0007568C" w:rsidP="0007568C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5</w:t>
            </w:r>
            <w:r w:rsidRPr="0071578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8    16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91628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91628E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</w:p>
        </w:tc>
      </w:tr>
      <w:tr w:rsidR="007D19CB" w:rsidRPr="0007568C" w14:paraId="01877838" w14:textId="63B2718F" w:rsidTr="007F2739">
        <w:trPr>
          <w:gridAfter w:val="3"/>
          <w:wAfter w:w="3615" w:type="dxa"/>
          <w:trHeight w:val="288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4FBB553D" w14:textId="77777777" w:rsidR="007D19CB" w:rsidRPr="0007568C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19CB" w:rsidRPr="00AF6B5F" w14:paraId="555E8508" w14:textId="5DBF5D73" w:rsidTr="007F2739">
        <w:trPr>
          <w:gridAfter w:val="3"/>
          <w:wAfter w:w="3615" w:type="dxa"/>
          <w:trHeight w:val="6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2180F67" w14:textId="77777777" w:rsidR="007D19CB" w:rsidRDefault="007D19CB" w:rsidP="007D19C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675BE822" w14:textId="77777777" w:rsidR="007D19CB" w:rsidRPr="00AF6B5F" w:rsidRDefault="007D19CB" w:rsidP="007D19CB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64437629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7D19CB" w:rsidRPr="003477EE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7D19CB" w:rsidRPr="00EE4847" w14:paraId="45EC2532" w14:textId="1CF2994F" w:rsidTr="007F2739">
        <w:trPr>
          <w:gridAfter w:val="3"/>
          <w:wAfter w:w="3615" w:type="dxa"/>
          <w:trHeight w:val="655"/>
        </w:trPr>
        <w:tc>
          <w:tcPr>
            <w:tcW w:w="535" w:type="dxa"/>
            <w:vMerge/>
            <w:shd w:val="clear" w:color="auto" w:fill="auto"/>
            <w:vAlign w:val="center"/>
          </w:tcPr>
          <w:p w14:paraId="26225F65" w14:textId="77777777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0FB27737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F122CCA" w14:textId="7C7D4E9F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7A0C2D8" w14:textId="1AE32FE5" w:rsidR="007D19CB" w:rsidRPr="00AF6B5F" w:rsidRDefault="007D19CB" w:rsidP="007D19CB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4" w:type="dxa"/>
            <w:gridSpan w:val="8"/>
            <w:vMerge w:val="restart"/>
            <w:shd w:val="clear" w:color="auto" w:fill="auto"/>
            <w:vAlign w:val="center"/>
          </w:tcPr>
          <w:p w14:paraId="52D29CAF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6DCF1545" w14:textId="74D1BAC4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14:paraId="7E86CD66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14:paraId="3286DCEA" w14:textId="3BDBF1AF" w:rsidR="007D19CB" w:rsidRPr="00BA570C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7D19CB" w:rsidRPr="00BA570C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7D19CB" w:rsidRPr="00AF6B5F" w14:paraId="6054AC1E" w14:textId="3F01BDCE" w:rsidTr="007F2739">
        <w:trPr>
          <w:gridAfter w:val="3"/>
          <w:wAfter w:w="3615" w:type="dxa"/>
          <w:trHeight w:val="206"/>
        </w:trPr>
        <w:tc>
          <w:tcPr>
            <w:tcW w:w="535" w:type="dxa"/>
            <w:vMerge/>
            <w:shd w:val="clear" w:color="auto" w:fill="auto"/>
            <w:vAlign w:val="center"/>
          </w:tcPr>
          <w:p w14:paraId="3BE989DA" w14:textId="77777777" w:rsidR="007D19CB" w:rsidRPr="00BA570C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095A5308" w14:textId="77777777" w:rsidR="007D19CB" w:rsidRPr="00BA570C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92FFD6C" w14:textId="5B88E497" w:rsidR="007D19CB" w:rsidRPr="00BA570C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19F5D1" w14:textId="6FBF06C3" w:rsidR="007D19CB" w:rsidRPr="00BA570C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4" w:type="dxa"/>
            <w:gridSpan w:val="8"/>
            <w:vMerge/>
            <w:shd w:val="clear" w:color="auto" w:fill="auto"/>
            <w:vAlign w:val="center"/>
          </w:tcPr>
          <w:p w14:paraId="0BF84E1D" w14:textId="77777777" w:rsidR="007D19CB" w:rsidRPr="00BA570C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14:paraId="4FD95353" w14:textId="77777777" w:rsidR="007D19CB" w:rsidRPr="00BA570C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1407BB62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2BC4F5D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4B2ED37" w14:textId="77777777" w:rsidR="007D19CB" w:rsidRPr="00AF6B5F" w:rsidRDefault="007D19CB" w:rsidP="007D19C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06968" w:rsidRPr="00CD6A58" w14:paraId="67DB3713" w14:textId="516A770A" w:rsidTr="007F2739">
        <w:trPr>
          <w:gridAfter w:val="3"/>
          <w:wAfter w:w="3615" w:type="dxa"/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2B5BEC44" w14:textId="3692711C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1,2,7,10,18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0083BFBA" w14:textId="1F8D6C21" w:rsidR="00506968" w:rsidRPr="00506968" w:rsidRDefault="00506968" w:rsidP="00AF5729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>«Մաքս Շին» 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C8D6AF6" w14:textId="0F79E2BE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506968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«Макс Шин»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4D3D54" w14:textId="5F168FCF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highlight w:val="yellow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ԵԿԱ-ԳՀԱՊՁԲ-26/15-1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59251C91" w14:textId="77777777" w:rsidR="00506968" w:rsidRPr="00506968" w:rsidRDefault="00506968" w:rsidP="00AF5729">
            <w:pP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</w:t>
            </w: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04</w:t>
            </w: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6թ</w:t>
            </w:r>
            <w:r w:rsidRPr="00506968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506968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г</w:t>
            </w:r>
          </w:p>
          <w:p w14:paraId="563690D0" w14:textId="025DDFAF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065E587A" w14:textId="3FCF465A" w:rsidR="00506968" w:rsidRPr="008A2CAC" w:rsidRDefault="00B564E4" w:rsidP="0050696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86D95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օրվանից՝ 20օրվա ընթացքում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5D145B1E" w14:textId="4838636E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2E190B3" w14:textId="0A35ACF2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C65A28E" w14:textId="2A3EF55C" w:rsidR="00506968" w:rsidRPr="00AF5729" w:rsidRDefault="00AF5729" w:rsidP="00AF572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F5729">
              <w:rPr>
                <w:rFonts w:ascii="GHEA Grapalat" w:hAnsi="GHEA Grapalat"/>
                <w:sz w:val="16"/>
                <w:szCs w:val="16"/>
                <w:lang w:val="hy-AM"/>
              </w:rPr>
              <w:t>1,159,800</w:t>
            </w:r>
          </w:p>
        </w:tc>
      </w:tr>
      <w:tr w:rsidR="00506968" w:rsidRPr="00CD6A58" w14:paraId="762BE431" w14:textId="77777777" w:rsidTr="007F2739">
        <w:trPr>
          <w:gridAfter w:val="3"/>
          <w:wAfter w:w="3615" w:type="dxa"/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3010B083" w14:textId="2B0A1245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3,4 5,8,14,15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0B505B9F" w14:textId="51FC41B4" w:rsidR="00506968" w:rsidRPr="00506968" w:rsidRDefault="00506968" w:rsidP="00AF5729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>«Ադվենտուս» 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4D7A7EC" w14:textId="55717673" w:rsidR="00506968" w:rsidRPr="00506968" w:rsidRDefault="00506968" w:rsidP="00AF5729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06968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«Адвентус»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051D551" w14:textId="61886D56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ԵԿԱ-ԳՀԱՊՁԲ-26/15-2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5E7129F7" w14:textId="7F97E5D1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</w:t>
            </w: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04</w:t>
            </w: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6թ</w:t>
            </w:r>
            <w:r w:rsidRPr="00506968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506968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3663C2A6" w14:textId="733F59E0" w:rsidR="00506968" w:rsidRPr="008A2CAC" w:rsidRDefault="00B564E4" w:rsidP="0050696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86D95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օրվանից՝ 20օրվա ընթացքում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2C2F1AF8" w14:textId="577F3186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262A6C92" w14:textId="63E4B1A0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493D3A9" w14:textId="4E2FC134" w:rsidR="00506968" w:rsidRPr="008A2CAC" w:rsidRDefault="00AF5729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F572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2,148,000  </w:t>
            </w:r>
          </w:p>
        </w:tc>
      </w:tr>
      <w:tr w:rsidR="00506968" w:rsidRPr="00CD6A58" w14:paraId="7B9EE0ED" w14:textId="77777777" w:rsidTr="007F2739">
        <w:trPr>
          <w:gridAfter w:val="3"/>
          <w:wAfter w:w="3615" w:type="dxa"/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11800467" w14:textId="3C6BA567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6,9,11,25,26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7359252" w14:textId="7CD9EE5E" w:rsidR="00506968" w:rsidRPr="00506968" w:rsidRDefault="00506968" w:rsidP="00AF5729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>«Վիններ Գրուպ» 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D3B48C0" w14:textId="4F9A8F1F" w:rsidR="00506968" w:rsidRPr="00506968" w:rsidRDefault="00506968" w:rsidP="00AF5729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06968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ru-RU"/>
              </w:rPr>
              <w:t xml:space="preserve">ООО </w:t>
            </w:r>
            <w:r w:rsidRPr="00506968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</w:t>
            </w:r>
            <w:r w:rsidRPr="00506968">
              <w:rPr>
                <w:rFonts w:ascii="GHEA Grapalat" w:hAnsi="GHEA Grapalat" w:cs="Sylfaen"/>
                <w:sz w:val="16"/>
                <w:szCs w:val="16"/>
                <w:lang w:val="ru-RU"/>
              </w:rPr>
              <w:t>Виннер</w:t>
            </w:r>
            <w:r w:rsidRPr="0050696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506968">
              <w:rPr>
                <w:rFonts w:ascii="GHEA Grapalat" w:hAnsi="GHEA Grapalat" w:cs="Sylfaen"/>
                <w:sz w:val="16"/>
                <w:szCs w:val="16"/>
                <w:lang w:val="ru-RU"/>
              </w:rPr>
              <w:t>Груп</w:t>
            </w:r>
            <w:r w:rsidRPr="00506968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662DC6B" w14:textId="0158792B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ԵԿԱ-ԳՀԱՊՁԲ-26/15-3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59AED993" w14:textId="49477A5C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16.04.2026թ</w:t>
            </w:r>
            <w:r w:rsidRPr="00506968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50696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23DDBB0A" w14:textId="46ED7836" w:rsidR="00506968" w:rsidRPr="008A2CAC" w:rsidRDefault="00B564E4" w:rsidP="0050696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86D95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օրվանից՝ 20օրվա ընթացքում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0C5D31EC" w14:textId="73E3B7FF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6E50E28E" w14:textId="17B0C78A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01047CA" w14:textId="5CA83579" w:rsidR="00506968" w:rsidRPr="008A2CAC" w:rsidRDefault="00AF5729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F572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902,400</w:t>
            </w:r>
          </w:p>
        </w:tc>
      </w:tr>
      <w:tr w:rsidR="00506968" w:rsidRPr="00CD6A58" w14:paraId="02D05510" w14:textId="77777777" w:rsidTr="007F2739">
        <w:trPr>
          <w:gridAfter w:val="3"/>
          <w:wAfter w:w="3615" w:type="dxa"/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07C1AE4F" w14:textId="08B52D13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12,16,17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C48C2F3" w14:textId="77718594" w:rsidR="00506968" w:rsidRPr="00506968" w:rsidRDefault="00506968" w:rsidP="00AF5729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>«Էկոմիքս» 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E6BAB3B" w14:textId="591E7F7E" w:rsidR="00506968" w:rsidRPr="00506968" w:rsidRDefault="00506968" w:rsidP="00AF5729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06968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394F72A" w14:textId="3A2D0C03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ԵԿԱ-ԳՀԱՊՁԲ-26/15-4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04DABC23" w14:textId="536D128A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15.04.2026թ</w:t>
            </w:r>
            <w:r w:rsidRPr="00506968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50696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56702ED4" w14:textId="39915F65" w:rsidR="00506968" w:rsidRPr="008A2CAC" w:rsidRDefault="00B564E4" w:rsidP="0050696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86D95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օրվանից՝ 20օրվա ընթացքում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28C169FC" w14:textId="3641697C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F0BC2C3" w14:textId="6EBF26D3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13B80FE" w14:textId="55A70AB4" w:rsidR="00506968" w:rsidRPr="008A2CAC" w:rsidRDefault="00AF5729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F572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1,686,960  </w:t>
            </w:r>
          </w:p>
        </w:tc>
      </w:tr>
      <w:tr w:rsidR="00506968" w:rsidRPr="00CD6A58" w14:paraId="79E1362E" w14:textId="77777777" w:rsidTr="007F2739">
        <w:trPr>
          <w:gridAfter w:val="3"/>
          <w:wAfter w:w="3615" w:type="dxa"/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4045EF3D" w14:textId="298EDE69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19,21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55F7C7C8" w14:textId="020DE104" w:rsidR="00506968" w:rsidRPr="00506968" w:rsidRDefault="00506968" w:rsidP="00AF5729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>«Մեծ Ծիածան» 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DB82E95" w14:textId="697DFA91" w:rsidR="00506968" w:rsidRPr="00506968" w:rsidRDefault="00506968" w:rsidP="00AF5729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06968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DDFC553" w14:textId="6D329B11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ԵԿԱ-ԳՀԱՊՁԲ-26/15-5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4CA1C7A9" w14:textId="4973C786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16.04.2026թ</w:t>
            </w:r>
            <w:r w:rsidRPr="00506968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50696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7575754F" w14:textId="27E290E2" w:rsidR="00506968" w:rsidRPr="008A2CAC" w:rsidRDefault="00B564E4" w:rsidP="0050696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86D95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օրվանից՝ 20օրվա ընթացքում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36224C83" w14:textId="1B7D0BF3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5CDE1E52" w14:textId="24B3A992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03E1CBC" w14:textId="73B4F7F7" w:rsidR="00506968" w:rsidRPr="008A2CAC" w:rsidRDefault="00AF5729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F572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1,080,000</w:t>
            </w:r>
          </w:p>
        </w:tc>
      </w:tr>
      <w:tr w:rsidR="00506968" w:rsidRPr="00CD6A58" w14:paraId="59A03CA6" w14:textId="77777777" w:rsidTr="007F2739">
        <w:trPr>
          <w:gridAfter w:val="3"/>
          <w:wAfter w:w="3615" w:type="dxa"/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66E472A7" w14:textId="68F737EF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50F5CDD" w14:textId="21027BA6" w:rsidR="00506968" w:rsidRPr="00506968" w:rsidRDefault="00506968" w:rsidP="00AF5729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>«Ամուրա» 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96A6F37" w14:textId="774E5A28" w:rsidR="00506968" w:rsidRPr="00506968" w:rsidRDefault="00506968" w:rsidP="00AF5729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06968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«Амура»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3395E29" w14:textId="79BA2C54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ԵԿԱ-ԳՀԱՊՁԲ-26/15-6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5058FF36" w14:textId="77777777" w:rsidR="00506968" w:rsidRPr="00506968" w:rsidRDefault="00506968" w:rsidP="00AF5729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20.04.2026թ</w:t>
            </w:r>
            <w:r w:rsidRPr="00506968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50696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г</w:t>
            </w:r>
          </w:p>
          <w:p w14:paraId="6ADE01D1" w14:textId="48C1B3E2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61F88E3C" w14:textId="775DC854" w:rsidR="00506968" w:rsidRPr="008A2CAC" w:rsidRDefault="00B564E4" w:rsidP="0050696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86D95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օրվանից՝ 20օրվա ընթացքում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17756F70" w14:textId="0332C6D3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F40D4C9" w14:textId="4E53E2DB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52FE63B" w14:textId="3A31AE95" w:rsidR="00506968" w:rsidRPr="008A2CAC" w:rsidRDefault="00AF5729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F572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744,000</w:t>
            </w:r>
          </w:p>
        </w:tc>
      </w:tr>
      <w:tr w:rsidR="00506968" w:rsidRPr="00CD6A58" w14:paraId="352D7760" w14:textId="77777777" w:rsidTr="007F2739">
        <w:trPr>
          <w:gridAfter w:val="3"/>
          <w:wAfter w:w="3615" w:type="dxa"/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16CE676B" w14:textId="6F29CB33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22,23,24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07624193" w14:textId="13E59BFB" w:rsidR="00506968" w:rsidRPr="00506968" w:rsidRDefault="00506968" w:rsidP="00AF5729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>«Շին Լիդեր» 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F7A65BD" w14:textId="6A9DB1F1" w:rsidR="00506968" w:rsidRPr="00506968" w:rsidRDefault="00506968" w:rsidP="00AF5729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06968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«Шин Лидер»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59DEC7B" w14:textId="17D1479F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ԵԿԱ-ԳՀԱՊՁԲ-26/15-7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46862F4E" w14:textId="38376778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16.04.2026թ</w:t>
            </w:r>
            <w:r w:rsidRPr="00506968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50696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24D1B0A9" w14:textId="390E8345" w:rsidR="00506968" w:rsidRPr="008A2CAC" w:rsidRDefault="00B564E4" w:rsidP="0050696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86D95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օրվանից՝ 20օրվա ընթացքում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1B72F766" w14:textId="63844402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2489B9C8" w14:textId="5610F498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2A8EA33" w14:textId="30815603" w:rsidR="00506968" w:rsidRPr="008A2CAC" w:rsidRDefault="00AF5729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F572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75,000  </w:t>
            </w:r>
          </w:p>
        </w:tc>
      </w:tr>
      <w:tr w:rsidR="00506968" w:rsidRPr="00CD6A58" w14:paraId="1AD2855F" w14:textId="77777777" w:rsidTr="007F2739">
        <w:trPr>
          <w:gridAfter w:val="3"/>
          <w:wAfter w:w="3615" w:type="dxa"/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63CD70A9" w14:textId="31655BA3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13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5B67E3D3" w14:textId="3EC04883" w:rsidR="00506968" w:rsidRPr="00506968" w:rsidRDefault="00506968" w:rsidP="00AF5729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>«Ա</w:t>
            </w:r>
            <w:r w:rsidRPr="00506968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06968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</w:t>
            </w:r>
            <w:r w:rsidRPr="00506968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6968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Գեղամյան»</w:t>
            </w:r>
            <w:r w:rsidRPr="0050696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6968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B9C0D17" w14:textId="71AA9AE2" w:rsidR="00506968" w:rsidRPr="00506968" w:rsidRDefault="00506968" w:rsidP="00AF5729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06968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«А.А. Гегамян»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CAEF35C" w14:textId="76438BBF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ԵԿԱ-ԳՀԱՊՁԲ-26/15-8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14:paraId="0EBAFF9E" w14:textId="40892B4E" w:rsidR="00506968" w:rsidRPr="00506968" w:rsidRDefault="00506968" w:rsidP="00AF572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0696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16.04.2026թ</w:t>
            </w:r>
            <w:r w:rsidRPr="00506968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50696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36ED1928" w14:textId="79337D4C" w:rsidR="00506968" w:rsidRPr="008A2CAC" w:rsidRDefault="00B564E4" w:rsidP="0050696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86D95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օրվանից՝ 20օրվա ընթացքում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40EAD552" w14:textId="60DE101B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C0670B3" w14:textId="1CA429A3" w:rsidR="00506968" w:rsidRPr="008A2CAC" w:rsidRDefault="00506968" w:rsidP="00506968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E1E488F" w14:textId="23E2116B" w:rsidR="00506968" w:rsidRPr="008A2CAC" w:rsidRDefault="00B847E7" w:rsidP="00506968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847E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780,000  </w:t>
            </w:r>
          </w:p>
        </w:tc>
      </w:tr>
      <w:tr w:rsidR="007D19CB" w:rsidRPr="00AF6B5F" w14:paraId="13C5E9EF" w14:textId="77777777" w:rsidTr="007F2739">
        <w:trPr>
          <w:gridAfter w:val="3"/>
          <w:wAfter w:w="3615" w:type="dxa"/>
          <w:trHeight w:val="288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733A045A" w14:textId="77777777" w:rsidR="007D19CB" w:rsidRPr="00AF6B5F" w:rsidRDefault="007D19CB" w:rsidP="007D19C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D19CB" w:rsidRPr="00EE4847" w14:paraId="1FDB760B" w14:textId="77777777" w:rsidTr="007F2739">
        <w:trPr>
          <w:gridAfter w:val="3"/>
          <w:wAfter w:w="3615" w:type="dxa"/>
          <w:trHeight w:val="150"/>
        </w:trPr>
        <w:tc>
          <w:tcPr>
            <w:tcW w:w="10925" w:type="dxa"/>
            <w:gridSpan w:val="32"/>
            <w:shd w:val="clear" w:color="auto" w:fill="FFFFFF" w:themeFill="background1"/>
            <w:vAlign w:val="center"/>
          </w:tcPr>
          <w:p w14:paraId="5FDCB6A8" w14:textId="77777777" w:rsidR="007D19CB" w:rsidRPr="004A6349" w:rsidRDefault="007D19CB" w:rsidP="007D19C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</w:p>
          <w:p w14:paraId="3158344F" w14:textId="77777777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D19CB" w:rsidRPr="00EE4847" w14:paraId="62BB084E" w14:textId="15E098F6" w:rsidTr="007F2739">
        <w:trPr>
          <w:gridAfter w:val="3"/>
          <w:wAfter w:w="3615" w:type="dxa"/>
          <w:trHeight w:val="112"/>
        </w:trPr>
        <w:tc>
          <w:tcPr>
            <w:tcW w:w="535" w:type="dxa"/>
            <w:shd w:val="clear" w:color="auto" w:fill="auto"/>
            <w:vAlign w:val="center"/>
          </w:tcPr>
          <w:p w14:paraId="39960312" w14:textId="77777777" w:rsidR="007D19CB" w:rsidRDefault="007D19CB" w:rsidP="007D19C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6A92ADC" w14:textId="146AEBFF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4EC5D57" w14:textId="77777777" w:rsidR="007D19CB" w:rsidRPr="00AF6B5F" w:rsidRDefault="007D19CB" w:rsidP="007D19CB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76B0838" w14:textId="64CE5B4A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5AC05E80" w14:textId="5E31FD22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7D19CB" w:rsidRPr="00AF6B5F" w:rsidRDefault="007D19CB" w:rsidP="007D19C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</w:p>
          <w:p w14:paraId="1F70B060" w14:textId="5AA66305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76312C0" w14:textId="77777777" w:rsidR="007D19CB" w:rsidRPr="00AF6B5F" w:rsidRDefault="007D19CB" w:rsidP="007D19C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2BFB4CB8" w14:textId="2ED3599F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FFFCBCD" w14:textId="77777777" w:rsidR="007D19CB" w:rsidRPr="00AF6B5F" w:rsidRDefault="007D19CB" w:rsidP="007D19C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7D19CB" w:rsidRPr="00AF6B5F" w:rsidRDefault="007D19CB" w:rsidP="007D19C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AE4747" w:rsidRPr="00AE4747" w14:paraId="72074B9F" w14:textId="428D8426" w:rsidTr="00A9430C">
        <w:trPr>
          <w:gridAfter w:val="3"/>
          <w:wAfter w:w="3615" w:type="dxa"/>
          <w:trHeight w:val="510"/>
        </w:trPr>
        <w:tc>
          <w:tcPr>
            <w:tcW w:w="535" w:type="dxa"/>
            <w:shd w:val="clear" w:color="auto" w:fill="auto"/>
            <w:vAlign w:val="center"/>
          </w:tcPr>
          <w:p w14:paraId="3C3A93E5" w14:textId="2153B08A" w:rsidR="00AE4747" w:rsidRPr="00A9430C" w:rsidRDefault="00AE4747" w:rsidP="00A9430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E5C8E01" w14:textId="058FE60F" w:rsidR="00AE4747" w:rsidRPr="00A9430C" w:rsidRDefault="00AE4747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>«Մաքս Շին» ՍՊԸ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FEEFEE7" w14:textId="7C797CCD" w:rsidR="00AE4747" w:rsidRPr="00A9430C" w:rsidRDefault="00AE4747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«Макс Шин»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8625A8B" w14:textId="0EEEC2A7" w:rsidR="00AE4747" w:rsidRPr="00A9430C" w:rsidRDefault="00AE4747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 Երևան-Էջմիածին խճ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12,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Պտղունք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2FC099BA" w14:textId="78AE387D" w:rsidR="00AE4747" w:rsidRPr="00A9430C" w:rsidRDefault="00AE4747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Ереван-Эчмиадзинское шоссе № 12, Птгунк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7B1198C7" w:rsidR="00AE4747" w:rsidRPr="00A9430C" w:rsidRDefault="00D71EAB" w:rsidP="00A9430C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</w:rPr>
              <w:t>Maxshin2021@mail.ru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7E6C4DF7" w14:textId="77777777" w:rsidR="001E0F8F" w:rsidRPr="00A9430C" w:rsidRDefault="001E0F8F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«ԱՄԵՐԻԱԲԱՆԿ» ՓԲԸ</w:t>
            </w:r>
          </w:p>
          <w:p w14:paraId="68F74B0E" w14:textId="1BF7FAFD" w:rsidR="00AE4747" w:rsidRPr="00A9430C" w:rsidRDefault="001E0F8F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1570072145860100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A137E5F" w14:textId="0521FBC7" w:rsidR="00AE4747" w:rsidRPr="00A9430C" w:rsidRDefault="00D71EAB" w:rsidP="00A9430C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04436799</w:t>
            </w:r>
          </w:p>
        </w:tc>
      </w:tr>
      <w:tr w:rsidR="002B2944" w:rsidRPr="008A2CAC" w14:paraId="24F69F3E" w14:textId="77777777" w:rsidTr="00A9430C">
        <w:trPr>
          <w:gridAfter w:val="3"/>
          <w:wAfter w:w="3615" w:type="dxa"/>
          <w:trHeight w:val="510"/>
        </w:trPr>
        <w:tc>
          <w:tcPr>
            <w:tcW w:w="535" w:type="dxa"/>
            <w:shd w:val="clear" w:color="auto" w:fill="auto"/>
            <w:vAlign w:val="center"/>
          </w:tcPr>
          <w:p w14:paraId="22C940E1" w14:textId="4AC32E06" w:rsidR="002B2944" w:rsidRPr="00A9430C" w:rsidRDefault="002B2944" w:rsidP="00A9430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9430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1DCAB6D5" w14:textId="5BB5BCE2" w:rsidR="002B2944" w:rsidRPr="00A9430C" w:rsidRDefault="002B2944" w:rsidP="00A9430C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>«Ադվենտուս» ՍՊԸ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4D4BA9C" w14:textId="661C000B" w:rsidR="002B2944" w:rsidRPr="00A9430C" w:rsidRDefault="002B2944" w:rsidP="00A9430C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430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«Адвентус»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007B31C" w14:textId="2C3B6724" w:rsidR="002B2944" w:rsidRPr="00A9430C" w:rsidRDefault="002B2944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Գեղարքունիքի մարզ, ք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Մարտունի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Սայաթ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-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Նովա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փ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տ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726F1B1A" w14:textId="7DF099E1" w:rsidR="002B2944" w:rsidRPr="00A9430C" w:rsidRDefault="002B2944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Гегаркуникская область, город Мартуни, ул. Саят-Нова. 35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2B6F9DDF" w14:textId="13B4F0C9" w:rsidR="002B2944" w:rsidRPr="00A9430C" w:rsidRDefault="002B2944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</w:rPr>
              <w:t>adventusllc@mail.ru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0A2E983" w14:textId="77777777" w:rsidR="001E0F8F" w:rsidRPr="00A9430C" w:rsidRDefault="001E0F8F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«ԱՅԴԻ ԲԱՆԿ» ՓԲԸ «Շենգավիթ» մ/ճ</w:t>
            </w:r>
          </w:p>
          <w:p w14:paraId="74083D5D" w14:textId="44E52526" w:rsidR="002B2944" w:rsidRPr="00A9430C" w:rsidRDefault="001E0F8F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11818023052600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B271251" w14:textId="4C831523" w:rsidR="002B2944" w:rsidRPr="00A9430C" w:rsidRDefault="002B2944" w:rsidP="00A9430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08432048</w:t>
            </w:r>
          </w:p>
        </w:tc>
      </w:tr>
      <w:tr w:rsidR="002D4427" w:rsidRPr="002D4427" w14:paraId="2597C73D" w14:textId="77777777" w:rsidTr="00A9430C">
        <w:trPr>
          <w:gridAfter w:val="3"/>
          <w:wAfter w:w="3615" w:type="dxa"/>
          <w:trHeight w:val="510"/>
        </w:trPr>
        <w:tc>
          <w:tcPr>
            <w:tcW w:w="535" w:type="dxa"/>
            <w:shd w:val="clear" w:color="auto" w:fill="auto"/>
            <w:vAlign w:val="center"/>
          </w:tcPr>
          <w:p w14:paraId="01A1A101" w14:textId="3CC9853B" w:rsidR="002D4427" w:rsidRPr="00A9430C" w:rsidRDefault="002D4427" w:rsidP="00A9430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9430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30AA55DE" w14:textId="5B3A8CF2" w:rsidR="002D4427" w:rsidRPr="00A9430C" w:rsidRDefault="002D4427" w:rsidP="00A9430C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>«Վիններ Գրուպ» ՍՊԸ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1ACE976" w14:textId="703E0FC8" w:rsidR="002D4427" w:rsidRPr="00A9430C" w:rsidRDefault="002D4427" w:rsidP="00A9430C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ru-RU"/>
              </w:rPr>
              <w:t xml:space="preserve">ООО </w:t>
            </w:r>
            <w:r w:rsidRPr="00A9430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</w:t>
            </w:r>
            <w:r w:rsidRPr="00A9430C">
              <w:rPr>
                <w:rFonts w:ascii="GHEA Grapalat" w:hAnsi="GHEA Grapalat" w:cs="Sylfaen"/>
                <w:sz w:val="16"/>
                <w:szCs w:val="16"/>
                <w:lang w:val="ru-RU"/>
              </w:rPr>
              <w:t>Виннер</w:t>
            </w:r>
            <w:r w:rsidRPr="00A9430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hAnsi="GHEA Grapalat" w:cs="Sylfaen"/>
                <w:sz w:val="16"/>
                <w:szCs w:val="16"/>
                <w:lang w:val="ru-RU"/>
              </w:rPr>
              <w:t>Груп</w:t>
            </w:r>
            <w:r w:rsidRPr="00A9430C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185219B" w14:textId="424407B9" w:rsidR="002D4427" w:rsidRPr="00A9430C" w:rsidRDefault="002D4427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 Ավան 3-րդ փողոց, 37 տուն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5B670F4F" w14:textId="46E91880" w:rsidR="002D4427" w:rsidRPr="00A9430C" w:rsidRDefault="002D4427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улица Авана 3, дом 37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1BC343A6" w14:textId="5BB89FD6" w:rsidR="002D4427" w:rsidRPr="00A9430C" w:rsidRDefault="002D4427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</w:rPr>
              <w:t>Karlen4321@mail.ru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0B3AB2B2" w14:textId="77777777" w:rsidR="001E0F8F" w:rsidRPr="00A9430C" w:rsidRDefault="001E0F8F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«ԱՄԵՐԻԱԲԱՆԿ» ՓԲԸ</w:t>
            </w:r>
          </w:p>
          <w:p w14:paraId="2D06EF5A" w14:textId="65E6160D" w:rsidR="002D4427" w:rsidRPr="00A9430C" w:rsidRDefault="001E0F8F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1570078032480100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E192470" w14:textId="1B1DF43B" w:rsidR="002D4427" w:rsidRPr="00A9430C" w:rsidRDefault="002D4427" w:rsidP="00A9430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</w:rPr>
              <w:t>01032965</w:t>
            </w:r>
          </w:p>
        </w:tc>
      </w:tr>
      <w:tr w:rsidR="002A1E54" w:rsidRPr="00AF6B5F" w14:paraId="05D2344E" w14:textId="77777777" w:rsidTr="00A9430C">
        <w:trPr>
          <w:gridAfter w:val="3"/>
          <w:wAfter w:w="3615" w:type="dxa"/>
          <w:trHeight w:val="510"/>
        </w:trPr>
        <w:tc>
          <w:tcPr>
            <w:tcW w:w="535" w:type="dxa"/>
            <w:shd w:val="clear" w:color="auto" w:fill="auto"/>
            <w:vAlign w:val="center"/>
          </w:tcPr>
          <w:p w14:paraId="100DF51A" w14:textId="1A08F53D" w:rsidR="002A1E54" w:rsidRPr="00A9430C" w:rsidRDefault="002A1E54" w:rsidP="00A9430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9430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02809D86" w14:textId="17F04CC4" w:rsidR="002A1E54" w:rsidRPr="00A9430C" w:rsidRDefault="002A1E54" w:rsidP="00A9430C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>«Էկոմիքս» ՍՊԸ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B27BE33" w14:textId="78BDBE43" w:rsidR="002A1E54" w:rsidRPr="00A9430C" w:rsidRDefault="002A1E54" w:rsidP="00A9430C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430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«Экомикс»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EB87DEC" w14:textId="2B86F5CD" w:rsidR="002A1E54" w:rsidRPr="00A9430C" w:rsidRDefault="002A1E54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 Հալաբյան 18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66C3BDF1" w14:textId="73908D64" w:rsidR="002A1E54" w:rsidRPr="00A9430C" w:rsidRDefault="002A1E54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Халабян 18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7E5AC660" w14:textId="1945B6C1" w:rsidR="002A1E54" w:rsidRPr="00A9430C" w:rsidRDefault="002A1E54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</w:rPr>
              <w:t>tenders@360shinbaza.am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A59FB4F" w14:textId="77777777" w:rsidR="001E0F8F" w:rsidRPr="00A9430C" w:rsidRDefault="001E0F8F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«Բիբլոս բանկ Արմենիա» ՓԲԸ</w:t>
            </w:r>
          </w:p>
          <w:p w14:paraId="7B794C6E" w14:textId="490AF8DD" w:rsidR="002A1E54" w:rsidRPr="00A9430C" w:rsidRDefault="001E0F8F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2140006421700100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7760607" w14:textId="4DD9561A" w:rsidR="002A1E54" w:rsidRPr="00A9430C" w:rsidRDefault="002A1E54" w:rsidP="00A9430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01255701</w:t>
            </w:r>
          </w:p>
        </w:tc>
      </w:tr>
      <w:tr w:rsidR="00335560" w:rsidRPr="00AF6B5F" w14:paraId="25E06C4F" w14:textId="77777777" w:rsidTr="00A9430C">
        <w:trPr>
          <w:gridAfter w:val="3"/>
          <w:wAfter w:w="3615" w:type="dxa"/>
          <w:trHeight w:val="510"/>
        </w:trPr>
        <w:tc>
          <w:tcPr>
            <w:tcW w:w="535" w:type="dxa"/>
            <w:shd w:val="clear" w:color="auto" w:fill="auto"/>
            <w:vAlign w:val="center"/>
          </w:tcPr>
          <w:p w14:paraId="40CE2F42" w14:textId="64B4DF9A" w:rsidR="00335560" w:rsidRPr="00A9430C" w:rsidRDefault="00335560" w:rsidP="00A9430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9430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40F7DD1B" w14:textId="2238FFFC" w:rsidR="00335560" w:rsidRPr="00A9430C" w:rsidRDefault="00335560" w:rsidP="00A9430C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>«Մեծ Ծիածան» ՍՊԸ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FEA1E62" w14:textId="7FC132E5" w:rsidR="00335560" w:rsidRPr="00A9430C" w:rsidRDefault="00335560" w:rsidP="00A9430C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430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«Метс Циацан»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39CA40A" w14:textId="45632998" w:rsidR="00335560" w:rsidRPr="00A9430C" w:rsidRDefault="00335560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 Վ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Համբարձումյան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91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3B4DF903" w14:textId="083F878F" w:rsidR="00335560" w:rsidRPr="00A9430C" w:rsidRDefault="00335560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В. Амбарцумяна 91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3956B8B7" w14:textId="235F2777" w:rsidR="00335560" w:rsidRPr="00A9430C" w:rsidRDefault="00335560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</w:rPr>
              <w:t>ciacanmarket@gmail.com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0FB44D35" w14:textId="77777777" w:rsidR="00A9430C" w:rsidRPr="00A9430C" w:rsidRDefault="00A9430C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«Ամերիաբանկ» ՓԲԸ</w:t>
            </w:r>
          </w:p>
          <w:p w14:paraId="4EF9090A" w14:textId="1302A227" w:rsidR="00335560" w:rsidRPr="00A9430C" w:rsidRDefault="00A9430C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1570017805580100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2DCA631" w14:textId="1CC1EC6F" w:rsidR="00335560" w:rsidRPr="00A9430C" w:rsidRDefault="00335560" w:rsidP="00A9430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00103837</w:t>
            </w:r>
          </w:p>
        </w:tc>
      </w:tr>
      <w:tr w:rsidR="009C19D2" w:rsidRPr="00AF6B5F" w14:paraId="51637A43" w14:textId="77777777" w:rsidTr="00A9430C">
        <w:trPr>
          <w:gridAfter w:val="3"/>
          <w:wAfter w:w="3615" w:type="dxa"/>
          <w:trHeight w:val="510"/>
        </w:trPr>
        <w:tc>
          <w:tcPr>
            <w:tcW w:w="535" w:type="dxa"/>
            <w:shd w:val="clear" w:color="auto" w:fill="auto"/>
            <w:vAlign w:val="center"/>
          </w:tcPr>
          <w:p w14:paraId="30519266" w14:textId="09F30ADD" w:rsidR="009C19D2" w:rsidRPr="00A9430C" w:rsidRDefault="009C19D2" w:rsidP="00A9430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9430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446A2121" w14:textId="31CA7EEB" w:rsidR="009C19D2" w:rsidRPr="00A9430C" w:rsidRDefault="009C19D2" w:rsidP="00A9430C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>«Ամուրա» ՍՊԸ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685D32B" w14:textId="4073BD6F" w:rsidR="009C19D2" w:rsidRPr="00A9430C" w:rsidRDefault="009C19D2" w:rsidP="00A9430C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430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«Амура»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702ECD7" w14:textId="4DD2E977" w:rsidR="009C19D2" w:rsidRPr="00A9430C" w:rsidRDefault="009C19D2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Ավան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 2-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րդ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մկրշ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Շ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2/10,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բն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43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5644D43D" w14:textId="2F535D49" w:rsidR="009C19D2" w:rsidRPr="00A9430C" w:rsidRDefault="009C19D2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Аван, 2-й квартал, Ш. 2/10, кв. 43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298F03B9" w14:textId="79CF3A06" w:rsidR="009C19D2" w:rsidRPr="00A9430C" w:rsidRDefault="009C19D2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</w:rPr>
              <w:t>Amura.tender@mail.ru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532F1E0" w14:textId="77777777" w:rsidR="00A9430C" w:rsidRPr="00A9430C" w:rsidRDefault="00A9430C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«Արդշինբանկ» ԲԲԸ</w:t>
            </w:r>
          </w:p>
          <w:p w14:paraId="6E8EA8B2" w14:textId="1E75FE96" w:rsidR="009C19D2" w:rsidRPr="00A9430C" w:rsidRDefault="00A9430C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2480104151930004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1EAA25B" w14:textId="1295B990" w:rsidR="009C19D2" w:rsidRPr="00A9430C" w:rsidRDefault="009C19D2" w:rsidP="00A9430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01091505</w:t>
            </w:r>
          </w:p>
        </w:tc>
      </w:tr>
      <w:tr w:rsidR="00586EB0" w:rsidRPr="005A15D8" w14:paraId="6A97F4B4" w14:textId="77777777" w:rsidTr="00A9430C">
        <w:trPr>
          <w:gridAfter w:val="3"/>
          <w:wAfter w:w="3615" w:type="dxa"/>
          <w:trHeight w:val="510"/>
        </w:trPr>
        <w:tc>
          <w:tcPr>
            <w:tcW w:w="535" w:type="dxa"/>
            <w:shd w:val="clear" w:color="auto" w:fill="auto"/>
            <w:vAlign w:val="center"/>
          </w:tcPr>
          <w:p w14:paraId="234FA429" w14:textId="4BF473B0" w:rsidR="00586EB0" w:rsidRPr="00A9430C" w:rsidRDefault="00586EB0" w:rsidP="00A9430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9430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41596DB8" w14:textId="333730C7" w:rsidR="00586EB0" w:rsidRPr="00A9430C" w:rsidRDefault="00586EB0" w:rsidP="00A9430C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>«Շին Լիդեր» ՍՊԸ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ED307DC" w14:textId="675719E2" w:rsidR="00586EB0" w:rsidRPr="00A9430C" w:rsidRDefault="00586EB0" w:rsidP="00A9430C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430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«Шин Лидер»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0E1387F" w14:textId="0AF4E883" w:rsidR="00586EB0" w:rsidRPr="00A9430C" w:rsidRDefault="00586EB0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A9430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 Արշակունյաց 204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7B41351A" w14:textId="708894E5" w:rsidR="00586EB0" w:rsidRPr="00A9430C" w:rsidRDefault="00586EB0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Армения,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Аршакуняц 204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F9F25E7" w14:textId="3DEBCC4F" w:rsidR="00586EB0" w:rsidRPr="00A9430C" w:rsidRDefault="00586EB0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</w:rPr>
              <w:t>shinliderllc@gmail.com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569ABE35" w14:textId="77777777" w:rsidR="00A9430C" w:rsidRPr="00A9430C" w:rsidRDefault="00A9430C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«Ինեկոբանկ» ՓԲԸ</w:t>
            </w:r>
          </w:p>
          <w:p w14:paraId="677DC158" w14:textId="097FD8AA" w:rsidR="00586EB0" w:rsidRPr="00A9430C" w:rsidRDefault="00A9430C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2051022015761001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E6F302C" w14:textId="025AD9F1" w:rsidR="00586EB0" w:rsidRPr="00A9430C" w:rsidRDefault="00586EB0" w:rsidP="00A9430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02259512</w:t>
            </w:r>
          </w:p>
        </w:tc>
      </w:tr>
      <w:tr w:rsidR="00586EB0" w:rsidRPr="00586EB0" w14:paraId="0CB9480E" w14:textId="77777777" w:rsidTr="00A9430C">
        <w:trPr>
          <w:gridAfter w:val="3"/>
          <w:wAfter w:w="3615" w:type="dxa"/>
          <w:trHeight w:val="510"/>
        </w:trPr>
        <w:tc>
          <w:tcPr>
            <w:tcW w:w="535" w:type="dxa"/>
            <w:shd w:val="clear" w:color="auto" w:fill="auto"/>
            <w:vAlign w:val="center"/>
          </w:tcPr>
          <w:p w14:paraId="44869B4E" w14:textId="7C06F1A3" w:rsidR="00586EB0" w:rsidRPr="00A9430C" w:rsidRDefault="00586EB0" w:rsidP="00A9430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9430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7B00D400" w14:textId="1388D9E8" w:rsidR="00586EB0" w:rsidRPr="00A9430C" w:rsidRDefault="00586EB0" w:rsidP="00A9430C">
            <w:pPr>
              <w:ind w:left="31" w:firstLine="2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>«Ա</w:t>
            </w:r>
            <w:r w:rsidRPr="00A9430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A9430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</w:t>
            </w:r>
            <w:r w:rsidRPr="00A9430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9430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Գեղամյան»</w:t>
            </w:r>
            <w:r w:rsidRPr="00A9430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9430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9D20DF1" w14:textId="041C54DA" w:rsidR="00586EB0" w:rsidRPr="00A9430C" w:rsidRDefault="00586EB0" w:rsidP="00A9430C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430C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«А.А. Гегамян»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A6DBFD3" w14:textId="3EA6392B" w:rsidR="00586EB0" w:rsidRPr="00A9430C" w:rsidRDefault="00586EB0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Կոտայքի մարզ, Արամուս, Տիգրանաձորի խճ</w:t>
            </w:r>
            <w:r w:rsidRPr="00A9430C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14:paraId="1F64E35C" w14:textId="09EC08DB" w:rsidR="00586EB0" w:rsidRPr="00A9430C" w:rsidRDefault="00586EB0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Армения, Котайкская область, Арамус, Тигранадзорское шоссе 2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7C7314DD" w14:textId="24D8C58A" w:rsidR="00586EB0" w:rsidRPr="00A9430C" w:rsidRDefault="00586EB0" w:rsidP="00A9430C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a.a.geghamyan-llc@mail.ru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472CD7FD" w14:textId="77777777" w:rsidR="00A9430C" w:rsidRPr="00A9430C" w:rsidRDefault="00A9430C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«Կոնվերս Բանկ» ԲԲԸ</w:t>
            </w:r>
          </w:p>
          <w:p w14:paraId="65F45752" w14:textId="1E66D5D6" w:rsidR="00586EB0" w:rsidRPr="00A9430C" w:rsidRDefault="00A9430C" w:rsidP="00A9430C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19300978113200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9C6DA80" w14:textId="625E8204" w:rsidR="00586EB0" w:rsidRPr="00A9430C" w:rsidRDefault="00586EB0" w:rsidP="00A9430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9430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03511504</w:t>
            </w:r>
          </w:p>
        </w:tc>
      </w:tr>
      <w:tr w:rsidR="00586EB0" w:rsidRPr="00586EB0" w14:paraId="4E819987" w14:textId="219F3E09" w:rsidTr="007F2739">
        <w:trPr>
          <w:trHeight w:val="288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1CED166A" w14:textId="77777777" w:rsidR="00586EB0" w:rsidRPr="00AF6B5F" w:rsidRDefault="00586EB0" w:rsidP="00586E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5" w:type="dxa"/>
          </w:tcPr>
          <w:p w14:paraId="751BAFAA" w14:textId="77777777" w:rsidR="00586EB0" w:rsidRPr="00586EB0" w:rsidRDefault="00586EB0" w:rsidP="00586EB0">
            <w:pPr>
              <w:rPr>
                <w:lang w:val="hy-AM"/>
              </w:rPr>
            </w:pPr>
          </w:p>
        </w:tc>
        <w:tc>
          <w:tcPr>
            <w:tcW w:w="1205" w:type="dxa"/>
            <w:vAlign w:val="center"/>
          </w:tcPr>
          <w:p w14:paraId="422F0924" w14:textId="77777777" w:rsidR="00586EB0" w:rsidRPr="00586EB0" w:rsidRDefault="00586EB0" w:rsidP="00586EB0">
            <w:pPr>
              <w:rPr>
                <w:lang w:val="hy-AM"/>
              </w:rPr>
            </w:pPr>
          </w:p>
        </w:tc>
        <w:tc>
          <w:tcPr>
            <w:tcW w:w="1205" w:type="dxa"/>
            <w:vAlign w:val="center"/>
          </w:tcPr>
          <w:p w14:paraId="217E71A3" w14:textId="77777777" w:rsidR="00586EB0" w:rsidRPr="00586EB0" w:rsidRDefault="00586EB0" w:rsidP="00586EB0">
            <w:pPr>
              <w:rPr>
                <w:lang w:val="hy-AM"/>
              </w:rPr>
            </w:pPr>
          </w:p>
        </w:tc>
      </w:tr>
      <w:tr w:rsidR="00586EB0" w:rsidRPr="00AF6B5F" w14:paraId="32D65C61" w14:textId="0ADA3F9A" w:rsidTr="007F2739">
        <w:trPr>
          <w:gridAfter w:val="1"/>
          <w:wAfter w:w="1205" w:type="dxa"/>
          <w:trHeight w:val="200"/>
        </w:trPr>
        <w:tc>
          <w:tcPr>
            <w:tcW w:w="2987" w:type="dxa"/>
            <w:gridSpan w:val="7"/>
            <w:shd w:val="clear" w:color="auto" w:fill="auto"/>
            <w:vAlign w:val="center"/>
          </w:tcPr>
          <w:p w14:paraId="5CEBB2A6" w14:textId="77777777" w:rsidR="00586EB0" w:rsidRPr="00AF6B5F" w:rsidRDefault="00586EB0" w:rsidP="00586EB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586EB0" w:rsidRPr="00AF6B5F" w:rsidRDefault="00586EB0" w:rsidP="00586EB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4708D3AE" w14:textId="77777777" w:rsidR="00586EB0" w:rsidRPr="00AF6B5F" w:rsidRDefault="00586EB0" w:rsidP="00586E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586EB0" w:rsidRPr="00AF6B5F" w:rsidRDefault="00586EB0" w:rsidP="00586E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586EB0" w:rsidRPr="00AF6B5F" w:rsidRDefault="00586EB0" w:rsidP="00586E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586EB0" w:rsidRPr="00AF6B5F" w:rsidRDefault="00586EB0" w:rsidP="00586E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05" w:type="dxa"/>
            <w:vAlign w:val="center"/>
          </w:tcPr>
          <w:p w14:paraId="71C6B210" w14:textId="77777777" w:rsidR="00586EB0" w:rsidRPr="00AF6B5F" w:rsidRDefault="00586EB0" w:rsidP="00586EB0"/>
        </w:tc>
        <w:tc>
          <w:tcPr>
            <w:tcW w:w="1205" w:type="dxa"/>
            <w:vAlign w:val="center"/>
          </w:tcPr>
          <w:p w14:paraId="6EA9F5B6" w14:textId="77777777" w:rsidR="00586EB0" w:rsidRPr="00AF6B5F" w:rsidRDefault="00586EB0" w:rsidP="00586EB0"/>
        </w:tc>
      </w:tr>
      <w:tr w:rsidR="00586EB0" w:rsidRPr="00AF6B5F" w14:paraId="23DBE2F3" w14:textId="09444886" w:rsidTr="007F2739">
        <w:trPr>
          <w:trHeight w:val="288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64A2C748" w14:textId="77777777" w:rsidR="00586EB0" w:rsidRPr="00AF6B5F" w:rsidRDefault="00586EB0" w:rsidP="00586E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586EB0" w:rsidRPr="00AF6B5F" w:rsidRDefault="00586EB0" w:rsidP="00586E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5" w:type="dxa"/>
          </w:tcPr>
          <w:p w14:paraId="1B9EE478" w14:textId="77777777" w:rsidR="00586EB0" w:rsidRPr="00AF6B5F" w:rsidRDefault="00586EB0" w:rsidP="00586EB0"/>
        </w:tc>
        <w:tc>
          <w:tcPr>
            <w:tcW w:w="1205" w:type="dxa"/>
            <w:vAlign w:val="center"/>
          </w:tcPr>
          <w:p w14:paraId="39AF9461" w14:textId="77777777" w:rsidR="00586EB0" w:rsidRPr="00AF6B5F" w:rsidRDefault="00586EB0" w:rsidP="00586EB0"/>
        </w:tc>
        <w:tc>
          <w:tcPr>
            <w:tcW w:w="1205" w:type="dxa"/>
            <w:vAlign w:val="center"/>
          </w:tcPr>
          <w:p w14:paraId="1FDC1D57" w14:textId="77777777" w:rsidR="00586EB0" w:rsidRPr="00AF6B5F" w:rsidRDefault="00586EB0" w:rsidP="00586EB0"/>
        </w:tc>
      </w:tr>
      <w:tr w:rsidR="00586EB0" w:rsidRPr="00EE4847" w14:paraId="4A408526" w14:textId="5A5E4CC0" w:rsidTr="007F2739">
        <w:trPr>
          <w:trHeight w:val="475"/>
        </w:trPr>
        <w:tc>
          <w:tcPr>
            <w:tcW w:w="10925" w:type="dxa"/>
            <w:gridSpan w:val="32"/>
            <w:shd w:val="clear" w:color="auto" w:fill="auto"/>
            <w:vAlign w:val="center"/>
          </w:tcPr>
          <w:p w14:paraId="459E51E7" w14:textId="549DD999" w:rsidR="00586EB0" w:rsidRPr="00AF6B5F" w:rsidRDefault="00586EB0" w:rsidP="00586EB0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586EB0" w:rsidRPr="00AF6B5F" w:rsidRDefault="00586EB0" w:rsidP="00586EB0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586EB0" w:rsidRPr="00AF6B5F" w:rsidRDefault="00586EB0" w:rsidP="00586E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586EB0" w:rsidRPr="00AF6B5F" w:rsidRDefault="00586EB0" w:rsidP="00586EB0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  <w:tc>
          <w:tcPr>
            <w:tcW w:w="1205" w:type="dxa"/>
          </w:tcPr>
          <w:p w14:paraId="6EB339CA" w14:textId="77777777" w:rsidR="00586EB0" w:rsidRPr="00EE4847" w:rsidRDefault="00586EB0" w:rsidP="00586EB0">
            <w:pPr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14:paraId="6CBCE4A1" w14:textId="77777777" w:rsidR="00586EB0" w:rsidRPr="00EE4847" w:rsidRDefault="00586EB0" w:rsidP="00586EB0">
            <w:pPr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14:paraId="259BE435" w14:textId="77777777" w:rsidR="00586EB0" w:rsidRPr="00EE4847" w:rsidRDefault="00586EB0" w:rsidP="00586EB0">
            <w:pPr>
              <w:rPr>
                <w:lang w:val="ru-RU"/>
              </w:rPr>
            </w:pPr>
          </w:p>
        </w:tc>
      </w:tr>
      <w:tr w:rsidR="00586EB0" w:rsidRPr="00EE4847" w14:paraId="6AB00C49" w14:textId="688E987F" w:rsidTr="007F2739">
        <w:trPr>
          <w:trHeight w:val="288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2840E02B" w14:textId="77777777" w:rsidR="00586EB0" w:rsidRPr="00AF6B5F" w:rsidRDefault="00586EB0" w:rsidP="00586E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586EB0" w:rsidRPr="00AF6B5F" w:rsidRDefault="00586EB0" w:rsidP="00586E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5" w:type="dxa"/>
          </w:tcPr>
          <w:p w14:paraId="417D38C6" w14:textId="77777777" w:rsidR="00586EB0" w:rsidRPr="00EE4847" w:rsidRDefault="00586EB0" w:rsidP="00586EB0">
            <w:pPr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14:paraId="7BF7C856" w14:textId="77777777" w:rsidR="00586EB0" w:rsidRPr="00EE4847" w:rsidRDefault="00586EB0" w:rsidP="00586EB0">
            <w:pPr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14:paraId="6BCD8539" w14:textId="77777777" w:rsidR="00586EB0" w:rsidRPr="00EE4847" w:rsidRDefault="00586EB0" w:rsidP="00586EB0">
            <w:pPr>
              <w:rPr>
                <w:lang w:val="ru-RU"/>
              </w:rPr>
            </w:pPr>
          </w:p>
        </w:tc>
      </w:tr>
      <w:tr w:rsidR="00586EB0" w:rsidRPr="00EE4847" w14:paraId="03FCAB5D" w14:textId="467CD0D2" w:rsidTr="007F2739">
        <w:trPr>
          <w:gridAfter w:val="1"/>
          <w:wAfter w:w="1205" w:type="dxa"/>
          <w:trHeight w:val="427"/>
        </w:trPr>
        <w:tc>
          <w:tcPr>
            <w:tcW w:w="2987" w:type="dxa"/>
            <w:gridSpan w:val="7"/>
            <w:shd w:val="clear" w:color="auto" w:fill="auto"/>
          </w:tcPr>
          <w:p w14:paraId="7ED42C59" w14:textId="77777777" w:rsidR="00586EB0" w:rsidRPr="00AF6B5F" w:rsidRDefault="00586EB0" w:rsidP="00586E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586EB0" w:rsidRPr="00AF6B5F" w:rsidRDefault="00586EB0" w:rsidP="00586E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6B5DAE82" w14:textId="77777777" w:rsidR="00586EB0" w:rsidRPr="00AF6B5F" w:rsidRDefault="00586EB0" w:rsidP="00586E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05" w:type="dxa"/>
            <w:vAlign w:val="center"/>
          </w:tcPr>
          <w:p w14:paraId="3D63DE88" w14:textId="77777777" w:rsidR="00586EB0" w:rsidRPr="00EE4847" w:rsidRDefault="00586EB0" w:rsidP="00586EB0">
            <w:pPr>
              <w:rPr>
                <w:lang w:val="ru-RU"/>
              </w:rPr>
            </w:pPr>
          </w:p>
        </w:tc>
        <w:tc>
          <w:tcPr>
            <w:tcW w:w="1205" w:type="dxa"/>
            <w:vAlign w:val="center"/>
          </w:tcPr>
          <w:p w14:paraId="3B5CE3DE" w14:textId="77777777" w:rsidR="00586EB0" w:rsidRPr="00EE4847" w:rsidRDefault="00586EB0" w:rsidP="00586EB0">
            <w:pPr>
              <w:rPr>
                <w:lang w:val="ru-RU"/>
              </w:rPr>
            </w:pPr>
          </w:p>
        </w:tc>
      </w:tr>
      <w:tr w:rsidR="00586EB0" w:rsidRPr="00EE4847" w14:paraId="290A50D7" w14:textId="77777777" w:rsidTr="007F2739">
        <w:trPr>
          <w:gridAfter w:val="3"/>
          <w:wAfter w:w="3615" w:type="dxa"/>
          <w:trHeight w:val="288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0F46C543" w14:textId="77777777" w:rsidR="00586EB0" w:rsidRPr="00AF6B5F" w:rsidRDefault="00586EB0" w:rsidP="00586E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6EB0" w:rsidRPr="00EE4847" w14:paraId="550B754A" w14:textId="77777777" w:rsidTr="007F2739">
        <w:trPr>
          <w:gridAfter w:val="3"/>
          <w:wAfter w:w="3615" w:type="dxa"/>
          <w:trHeight w:val="427"/>
        </w:trPr>
        <w:tc>
          <w:tcPr>
            <w:tcW w:w="2987" w:type="dxa"/>
            <w:gridSpan w:val="7"/>
            <w:shd w:val="clear" w:color="auto" w:fill="auto"/>
            <w:vAlign w:val="center"/>
          </w:tcPr>
          <w:p w14:paraId="0BCC161C" w14:textId="77777777" w:rsidR="00586EB0" w:rsidRPr="00AF6B5F" w:rsidRDefault="00586EB0" w:rsidP="00586E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586EB0" w:rsidRPr="00AF6B5F" w:rsidRDefault="00586EB0" w:rsidP="00586E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4C438328" w14:textId="77777777" w:rsidR="00586EB0" w:rsidRPr="00AF6B5F" w:rsidRDefault="00586EB0" w:rsidP="00586E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6EB0" w:rsidRPr="00EE4847" w14:paraId="377BEA68" w14:textId="77777777" w:rsidTr="007F2739">
        <w:trPr>
          <w:gridAfter w:val="3"/>
          <w:wAfter w:w="3615" w:type="dxa"/>
          <w:trHeight w:val="989"/>
        </w:trPr>
        <w:tc>
          <w:tcPr>
            <w:tcW w:w="2987" w:type="dxa"/>
            <w:gridSpan w:val="7"/>
            <w:shd w:val="clear" w:color="auto" w:fill="auto"/>
            <w:vAlign w:val="center"/>
          </w:tcPr>
          <w:p w14:paraId="339F76F8" w14:textId="77777777" w:rsidR="00586EB0" w:rsidRPr="00AF6B5F" w:rsidRDefault="00586EB0" w:rsidP="00586E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586EB0" w:rsidRPr="00AF6B5F" w:rsidRDefault="00586EB0" w:rsidP="00586E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3242607A" w14:textId="77777777" w:rsidR="00586EB0" w:rsidRPr="00AF6B5F" w:rsidRDefault="00586EB0" w:rsidP="00586E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6EB0" w:rsidRPr="00EE4847" w14:paraId="503064B9" w14:textId="77777777" w:rsidTr="007F2739">
        <w:trPr>
          <w:gridAfter w:val="3"/>
          <w:wAfter w:w="3615" w:type="dxa"/>
          <w:trHeight w:val="288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27DC7991" w14:textId="77777777" w:rsidR="00586EB0" w:rsidRPr="00AF6B5F" w:rsidRDefault="00586EB0" w:rsidP="00586E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6EB0" w:rsidRPr="00EE4847" w14:paraId="3B515D07" w14:textId="77777777" w:rsidTr="007F2739">
        <w:trPr>
          <w:gridAfter w:val="3"/>
          <w:wAfter w:w="3615" w:type="dxa"/>
          <w:trHeight w:val="427"/>
        </w:trPr>
        <w:tc>
          <w:tcPr>
            <w:tcW w:w="2987" w:type="dxa"/>
            <w:gridSpan w:val="7"/>
            <w:shd w:val="clear" w:color="auto" w:fill="auto"/>
            <w:vAlign w:val="center"/>
          </w:tcPr>
          <w:p w14:paraId="6B94FE1F" w14:textId="77777777" w:rsidR="00586EB0" w:rsidRPr="00AF6B5F" w:rsidRDefault="00586EB0" w:rsidP="00586E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938" w:type="dxa"/>
            <w:gridSpan w:val="25"/>
            <w:shd w:val="clear" w:color="auto" w:fill="auto"/>
            <w:vAlign w:val="center"/>
          </w:tcPr>
          <w:p w14:paraId="06FD37C6" w14:textId="77777777" w:rsidR="00586EB0" w:rsidRPr="00AF6B5F" w:rsidRDefault="00586EB0" w:rsidP="00586E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586EB0" w:rsidRPr="00EE4847" w14:paraId="07ABCAB5" w14:textId="77777777" w:rsidTr="007F2739">
        <w:trPr>
          <w:gridAfter w:val="3"/>
          <w:wAfter w:w="3615" w:type="dxa"/>
          <w:trHeight w:val="288"/>
        </w:trPr>
        <w:tc>
          <w:tcPr>
            <w:tcW w:w="10925" w:type="dxa"/>
            <w:gridSpan w:val="32"/>
            <w:shd w:val="clear" w:color="auto" w:fill="99CCFF"/>
            <w:vAlign w:val="center"/>
          </w:tcPr>
          <w:p w14:paraId="3B6AB4ED" w14:textId="77777777" w:rsidR="00586EB0" w:rsidRPr="00AF6B5F" w:rsidRDefault="00586EB0" w:rsidP="00586E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86EB0" w:rsidRPr="00EE4847" w14:paraId="46BC2D03" w14:textId="77777777" w:rsidTr="007F2739">
        <w:trPr>
          <w:gridAfter w:val="3"/>
          <w:wAfter w:w="3615" w:type="dxa"/>
          <w:trHeight w:val="227"/>
        </w:trPr>
        <w:tc>
          <w:tcPr>
            <w:tcW w:w="10925" w:type="dxa"/>
            <w:gridSpan w:val="32"/>
            <w:shd w:val="clear" w:color="auto" w:fill="auto"/>
            <w:vAlign w:val="center"/>
          </w:tcPr>
          <w:p w14:paraId="648C36BA" w14:textId="77777777" w:rsidR="00586EB0" w:rsidRPr="00AF6B5F" w:rsidRDefault="00586EB0" w:rsidP="00586E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86EB0" w:rsidRPr="00EE4847" w14:paraId="2A85645A" w14:textId="77777777" w:rsidTr="007F2739">
        <w:trPr>
          <w:gridAfter w:val="3"/>
          <w:wAfter w:w="3615" w:type="dxa"/>
          <w:trHeight w:val="607"/>
        </w:trPr>
        <w:tc>
          <w:tcPr>
            <w:tcW w:w="2987" w:type="dxa"/>
            <w:gridSpan w:val="7"/>
            <w:shd w:val="clear" w:color="auto" w:fill="auto"/>
            <w:vAlign w:val="center"/>
          </w:tcPr>
          <w:p w14:paraId="3C17A1E2" w14:textId="77777777" w:rsidR="00586EB0" w:rsidRPr="00AF6B5F" w:rsidRDefault="00586EB0" w:rsidP="00586E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370" w:type="dxa"/>
            <w:gridSpan w:val="10"/>
            <w:shd w:val="clear" w:color="auto" w:fill="auto"/>
            <w:vAlign w:val="center"/>
          </w:tcPr>
          <w:p w14:paraId="299E34A6" w14:textId="77777777" w:rsidR="00586EB0" w:rsidRPr="00AF6B5F" w:rsidRDefault="00586EB0" w:rsidP="00586E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523AF9F2" w14:textId="77777777" w:rsidR="00586EB0" w:rsidRPr="00AF6B5F" w:rsidRDefault="00586EB0" w:rsidP="00586E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586EB0" w:rsidRPr="00AF6B5F" w14:paraId="2AF3D76B" w14:textId="77777777" w:rsidTr="007F2739">
        <w:trPr>
          <w:gridAfter w:val="3"/>
          <w:wAfter w:w="3615" w:type="dxa"/>
          <w:trHeight w:val="47"/>
        </w:trPr>
        <w:tc>
          <w:tcPr>
            <w:tcW w:w="2987" w:type="dxa"/>
            <w:gridSpan w:val="7"/>
            <w:shd w:val="clear" w:color="auto" w:fill="auto"/>
            <w:vAlign w:val="center"/>
          </w:tcPr>
          <w:p w14:paraId="6068179A" w14:textId="41A7ED34" w:rsidR="00586EB0" w:rsidRPr="00AF6B5F" w:rsidRDefault="00586EB0" w:rsidP="00586E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370" w:type="dxa"/>
            <w:gridSpan w:val="10"/>
            <w:shd w:val="clear" w:color="auto" w:fill="auto"/>
            <w:vAlign w:val="center"/>
          </w:tcPr>
          <w:p w14:paraId="0CA1485F" w14:textId="15EB3DE5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68" w:type="dxa"/>
            <w:gridSpan w:val="15"/>
            <w:shd w:val="clear" w:color="auto" w:fill="auto"/>
            <w:vAlign w:val="center"/>
          </w:tcPr>
          <w:p w14:paraId="22622A0C" w14:textId="26E449E5" w:rsidR="00586EB0" w:rsidRPr="00AF6B5F" w:rsidRDefault="00586EB0" w:rsidP="00586E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  <w:bookmarkEnd w:id="0"/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7A2FFF">
      <w:pgSz w:w="11907" w:h="16840" w:code="9"/>
      <w:pgMar w:top="709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ED005" w14:textId="77777777" w:rsidR="00861BB6" w:rsidRDefault="00861BB6" w:rsidP="0022631D">
      <w:r>
        <w:separator/>
      </w:r>
    </w:p>
  </w:endnote>
  <w:endnote w:type="continuationSeparator" w:id="0">
    <w:p w14:paraId="4FDF6965" w14:textId="77777777" w:rsidR="00861BB6" w:rsidRDefault="00861BB6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B1C8E" w14:textId="77777777" w:rsidR="00861BB6" w:rsidRDefault="00861BB6" w:rsidP="0022631D">
      <w:r>
        <w:separator/>
      </w:r>
    </w:p>
  </w:footnote>
  <w:footnote w:type="continuationSeparator" w:id="0">
    <w:p w14:paraId="26BC2EC2" w14:textId="77777777" w:rsidR="00861BB6" w:rsidRDefault="00861BB6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4B467B2A"/>
    <w:multiLevelType w:val="hybridMultilevel"/>
    <w:tmpl w:val="D45C6256"/>
    <w:lvl w:ilvl="0" w:tplc="B9DCDC3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45766"/>
    <w:multiLevelType w:val="hybridMultilevel"/>
    <w:tmpl w:val="3FDEA0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5E0"/>
    <w:rsid w:val="00001766"/>
    <w:rsid w:val="00007EE8"/>
    <w:rsid w:val="00011FE6"/>
    <w:rsid w:val="00012170"/>
    <w:rsid w:val="00012BAF"/>
    <w:rsid w:val="000135A1"/>
    <w:rsid w:val="00014381"/>
    <w:rsid w:val="00014D81"/>
    <w:rsid w:val="00015979"/>
    <w:rsid w:val="00015E70"/>
    <w:rsid w:val="000177AD"/>
    <w:rsid w:val="00020083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1B92"/>
    <w:rsid w:val="00073D66"/>
    <w:rsid w:val="00075344"/>
    <w:rsid w:val="0007568C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0A43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E7ABA"/>
    <w:rsid w:val="000F376D"/>
    <w:rsid w:val="000F4590"/>
    <w:rsid w:val="00101B92"/>
    <w:rsid w:val="001021B0"/>
    <w:rsid w:val="00107395"/>
    <w:rsid w:val="001108CF"/>
    <w:rsid w:val="00110DF2"/>
    <w:rsid w:val="00110FDD"/>
    <w:rsid w:val="001114E0"/>
    <w:rsid w:val="00112343"/>
    <w:rsid w:val="001158FF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5A55"/>
    <w:rsid w:val="00136F1F"/>
    <w:rsid w:val="001429D3"/>
    <w:rsid w:val="00142CC6"/>
    <w:rsid w:val="0014701B"/>
    <w:rsid w:val="00147A4F"/>
    <w:rsid w:val="00153504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4099"/>
    <w:rsid w:val="00194FA2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AF5"/>
    <w:rsid w:val="001D7CA9"/>
    <w:rsid w:val="001E0091"/>
    <w:rsid w:val="001E0F8F"/>
    <w:rsid w:val="001E1174"/>
    <w:rsid w:val="001E1415"/>
    <w:rsid w:val="001E187C"/>
    <w:rsid w:val="001E2678"/>
    <w:rsid w:val="001E411A"/>
    <w:rsid w:val="001E4603"/>
    <w:rsid w:val="001E5F3E"/>
    <w:rsid w:val="001F01A0"/>
    <w:rsid w:val="001F0287"/>
    <w:rsid w:val="001F273B"/>
    <w:rsid w:val="001F354B"/>
    <w:rsid w:val="001F3F0C"/>
    <w:rsid w:val="001F6862"/>
    <w:rsid w:val="001F74D8"/>
    <w:rsid w:val="00200804"/>
    <w:rsid w:val="00202340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44D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42D4"/>
    <w:rsid w:val="002746D2"/>
    <w:rsid w:val="00277F76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063E"/>
    <w:rsid w:val="002A1E54"/>
    <w:rsid w:val="002A2F69"/>
    <w:rsid w:val="002A37FA"/>
    <w:rsid w:val="002A678E"/>
    <w:rsid w:val="002B2944"/>
    <w:rsid w:val="002B55F8"/>
    <w:rsid w:val="002B626D"/>
    <w:rsid w:val="002C07DF"/>
    <w:rsid w:val="002C0B65"/>
    <w:rsid w:val="002C2EFD"/>
    <w:rsid w:val="002C3B03"/>
    <w:rsid w:val="002C6594"/>
    <w:rsid w:val="002D4427"/>
    <w:rsid w:val="002E0F74"/>
    <w:rsid w:val="002E3466"/>
    <w:rsid w:val="002E4199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01819"/>
    <w:rsid w:val="00310C75"/>
    <w:rsid w:val="0031429F"/>
    <w:rsid w:val="0031513A"/>
    <w:rsid w:val="00316B8B"/>
    <w:rsid w:val="00320402"/>
    <w:rsid w:val="00321527"/>
    <w:rsid w:val="003219C0"/>
    <w:rsid w:val="00321E4C"/>
    <w:rsid w:val="0032321E"/>
    <w:rsid w:val="003232EB"/>
    <w:rsid w:val="003245E1"/>
    <w:rsid w:val="00325D30"/>
    <w:rsid w:val="00327577"/>
    <w:rsid w:val="003320AA"/>
    <w:rsid w:val="003342C6"/>
    <w:rsid w:val="00335560"/>
    <w:rsid w:val="003369CC"/>
    <w:rsid w:val="00337BE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90D4B"/>
    <w:rsid w:val="003A0660"/>
    <w:rsid w:val="003A0BA5"/>
    <w:rsid w:val="003A256A"/>
    <w:rsid w:val="003A26C2"/>
    <w:rsid w:val="003A385C"/>
    <w:rsid w:val="003A4D30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399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41A6"/>
    <w:rsid w:val="0043590A"/>
    <w:rsid w:val="00436ECC"/>
    <w:rsid w:val="00440499"/>
    <w:rsid w:val="00440E49"/>
    <w:rsid w:val="00444154"/>
    <w:rsid w:val="004446C1"/>
    <w:rsid w:val="004453D9"/>
    <w:rsid w:val="00446311"/>
    <w:rsid w:val="00446D69"/>
    <w:rsid w:val="00446D7A"/>
    <w:rsid w:val="00450162"/>
    <w:rsid w:val="004522C0"/>
    <w:rsid w:val="0045275E"/>
    <w:rsid w:val="004528BF"/>
    <w:rsid w:val="004534C7"/>
    <w:rsid w:val="004538DC"/>
    <w:rsid w:val="00456FBC"/>
    <w:rsid w:val="004572C7"/>
    <w:rsid w:val="00457794"/>
    <w:rsid w:val="0046082B"/>
    <w:rsid w:val="0046152A"/>
    <w:rsid w:val="004615CF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1A7"/>
    <w:rsid w:val="004A6349"/>
    <w:rsid w:val="004B7795"/>
    <w:rsid w:val="004C6102"/>
    <w:rsid w:val="004C6302"/>
    <w:rsid w:val="004C63DE"/>
    <w:rsid w:val="004C67C1"/>
    <w:rsid w:val="004C6BCE"/>
    <w:rsid w:val="004D078F"/>
    <w:rsid w:val="004D22F4"/>
    <w:rsid w:val="004D27C2"/>
    <w:rsid w:val="004D3FF7"/>
    <w:rsid w:val="004D72FB"/>
    <w:rsid w:val="004E1F02"/>
    <w:rsid w:val="004E2241"/>
    <w:rsid w:val="004E376E"/>
    <w:rsid w:val="004E37E1"/>
    <w:rsid w:val="004E4C53"/>
    <w:rsid w:val="004E4FF2"/>
    <w:rsid w:val="004E7F3B"/>
    <w:rsid w:val="004F0358"/>
    <w:rsid w:val="004F30E1"/>
    <w:rsid w:val="004F4CA0"/>
    <w:rsid w:val="004F778D"/>
    <w:rsid w:val="004F7AFB"/>
    <w:rsid w:val="004F7B77"/>
    <w:rsid w:val="005020B3"/>
    <w:rsid w:val="00503BCC"/>
    <w:rsid w:val="005041DC"/>
    <w:rsid w:val="0050686B"/>
    <w:rsid w:val="00506968"/>
    <w:rsid w:val="00511A01"/>
    <w:rsid w:val="00513C20"/>
    <w:rsid w:val="005147B8"/>
    <w:rsid w:val="00517141"/>
    <w:rsid w:val="00517997"/>
    <w:rsid w:val="00521056"/>
    <w:rsid w:val="00527397"/>
    <w:rsid w:val="00532A92"/>
    <w:rsid w:val="00532AA0"/>
    <w:rsid w:val="00532CBE"/>
    <w:rsid w:val="0053345E"/>
    <w:rsid w:val="005346F8"/>
    <w:rsid w:val="00536824"/>
    <w:rsid w:val="00537E4F"/>
    <w:rsid w:val="00541208"/>
    <w:rsid w:val="00542209"/>
    <w:rsid w:val="00546023"/>
    <w:rsid w:val="005513CF"/>
    <w:rsid w:val="005523F1"/>
    <w:rsid w:val="0055637B"/>
    <w:rsid w:val="00556E3C"/>
    <w:rsid w:val="005572BB"/>
    <w:rsid w:val="00557F2C"/>
    <w:rsid w:val="00563B5D"/>
    <w:rsid w:val="005701FB"/>
    <w:rsid w:val="005705D0"/>
    <w:rsid w:val="00570C93"/>
    <w:rsid w:val="00570E80"/>
    <w:rsid w:val="005737F9"/>
    <w:rsid w:val="005754C3"/>
    <w:rsid w:val="005774F3"/>
    <w:rsid w:val="00581E67"/>
    <w:rsid w:val="00585503"/>
    <w:rsid w:val="005858BC"/>
    <w:rsid w:val="00586EB0"/>
    <w:rsid w:val="00592AF3"/>
    <w:rsid w:val="00595597"/>
    <w:rsid w:val="00597C46"/>
    <w:rsid w:val="005A15D8"/>
    <w:rsid w:val="005A1A85"/>
    <w:rsid w:val="005A3300"/>
    <w:rsid w:val="005A3FEA"/>
    <w:rsid w:val="005A4285"/>
    <w:rsid w:val="005A46EE"/>
    <w:rsid w:val="005A4A00"/>
    <w:rsid w:val="005A5DD1"/>
    <w:rsid w:val="005A652F"/>
    <w:rsid w:val="005A6DFF"/>
    <w:rsid w:val="005A75F4"/>
    <w:rsid w:val="005B3D9E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E78FB"/>
    <w:rsid w:val="005F2838"/>
    <w:rsid w:val="005F2F03"/>
    <w:rsid w:val="005F76B1"/>
    <w:rsid w:val="0060142A"/>
    <w:rsid w:val="006024BA"/>
    <w:rsid w:val="00603698"/>
    <w:rsid w:val="00607C9A"/>
    <w:rsid w:val="00613EA5"/>
    <w:rsid w:val="006156FE"/>
    <w:rsid w:val="00615873"/>
    <w:rsid w:val="00616466"/>
    <w:rsid w:val="006169BF"/>
    <w:rsid w:val="006210EB"/>
    <w:rsid w:val="00621BB4"/>
    <w:rsid w:val="00622DA1"/>
    <w:rsid w:val="006241F6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12817"/>
    <w:rsid w:val="0071578A"/>
    <w:rsid w:val="00716CCF"/>
    <w:rsid w:val="00720143"/>
    <w:rsid w:val="007206F6"/>
    <w:rsid w:val="007217C8"/>
    <w:rsid w:val="00721EBE"/>
    <w:rsid w:val="007239E9"/>
    <w:rsid w:val="00724394"/>
    <w:rsid w:val="0073092F"/>
    <w:rsid w:val="00731207"/>
    <w:rsid w:val="00731274"/>
    <w:rsid w:val="00731323"/>
    <w:rsid w:val="00731A93"/>
    <w:rsid w:val="00733074"/>
    <w:rsid w:val="007331BE"/>
    <w:rsid w:val="0073640F"/>
    <w:rsid w:val="007419F6"/>
    <w:rsid w:val="00743538"/>
    <w:rsid w:val="00750D7B"/>
    <w:rsid w:val="00752221"/>
    <w:rsid w:val="00752C6F"/>
    <w:rsid w:val="00752D3B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23A"/>
    <w:rsid w:val="00772FBC"/>
    <w:rsid w:val="007732E7"/>
    <w:rsid w:val="0078024D"/>
    <w:rsid w:val="0078149E"/>
    <w:rsid w:val="0078682E"/>
    <w:rsid w:val="007919EE"/>
    <w:rsid w:val="0079294A"/>
    <w:rsid w:val="007960B6"/>
    <w:rsid w:val="00797732"/>
    <w:rsid w:val="007A2A6D"/>
    <w:rsid w:val="007A2FFF"/>
    <w:rsid w:val="007A4153"/>
    <w:rsid w:val="007A45D6"/>
    <w:rsid w:val="007A4CE3"/>
    <w:rsid w:val="007A7E61"/>
    <w:rsid w:val="007B13DA"/>
    <w:rsid w:val="007B6DE0"/>
    <w:rsid w:val="007B6EF3"/>
    <w:rsid w:val="007C1D86"/>
    <w:rsid w:val="007C4F71"/>
    <w:rsid w:val="007D047B"/>
    <w:rsid w:val="007D19CB"/>
    <w:rsid w:val="007D3CBA"/>
    <w:rsid w:val="007D4439"/>
    <w:rsid w:val="007D5F8E"/>
    <w:rsid w:val="007D6464"/>
    <w:rsid w:val="007E2C61"/>
    <w:rsid w:val="007E5F07"/>
    <w:rsid w:val="007E68FB"/>
    <w:rsid w:val="007F0FFE"/>
    <w:rsid w:val="007F2739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16985"/>
    <w:rsid w:val="00825D68"/>
    <w:rsid w:val="00830168"/>
    <w:rsid w:val="0083407A"/>
    <w:rsid w:val="00836B31"/>
    <w:rsid w:val="00836B5E"/>
    <w:rsid w:val="008375E8"/>
    <w:rsid w:val="00837C16"/>
    <w:rsid w:val="00841CA5"/>
    <w:rsid w:val="00842623"/>
    <w:rsid w:val="00844094"/>
    <w:rsid w:val="00847E22"/>
    <w:rsid w:val="008572F2"/>
    <w:rsid w:val="008602F0"/>
    <w:rsid w:val="00861BB6"/>
    <w:rsid w:val="008654F5"/>
    <w:rsid w:val="00865695"/>
    <w:rsid w:val="00866B97"/>
    <w:rsid w:val="00866EDC"/>
    <w:rsid w:val="00867FA8"/>
    <w:rsid w:val="0087214C"/>
    <w:rsid w:val="00874249"/>
    <w:rsid w:val="008808C8"/>
    <w:rsid w:val="00885A26"/>
    <w:rsid w:val="00887970"/>
    <w:rsid w:val="00893B3B"/>
    <w:rsid w:val="008940C6"/>
    <w:rsid w:val="00896080"/>
    <w:rsid w:val="008A2CAC"/>
    <w:rsid w:val="008A36D3"/>
    <w:rsid w:val="008A71D6"/>
    <w:rsid w:val="008A731C"/>
    <w:rsid w:val="008B15E0"/>
    <w:rsid w:val="008B415F"/>
    <w:rsid w:val="008B4781"/>
    <w:rsid w:val="008B480E"/>
    <w:rsid w:val="008B4CAF"/>
    <w:rsid w:val="008B6F61"/>
    <w:rsid w:val="008C14BD"/>
    <w:rsid w:val="008C2A12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70A2"/>
    <w:rsid w:val="00901338"/>
    <w:rsid w:val="00903D0C"/>
    <w:rsid w:val="0090659E"/>
    <w:rsid w:val="0091628E"/>
    <w:rsid w:val="00921997"/>
    <w:rsid w:val="00922557"/>
    <w:rsid w:val="009249BB"/>
    <w:rsid w:val="00924F17"/>
    <w:rsid w:val="00933DFC"/>
    <w:rsid w:val="00934921"/>
    <w:rsid w:val="009350C4"/>
    <w:rsid w:val="0093623D"/>
    <w:rsid w:val="00937765"/>
    <w:rsid w:val="00942E0E"/>
    <w:rsid w:val="00954217"/>
    <w:rsid w:val="00955929"/>
    <w:rsid w:val="00961865"/>
    <w:rsid w:val="00963C2F"/>
    <w:rsid w:val="00967D33"/>
    <w:rsid w:val="009737E3"/>
    <w:rsid w:val="009748BC"/>
    <w:rsid w:val="00975295"/>
    <w:rsid w:val="009752F1"/>
    <w:rsid w:val="009776DE"/>
    <w:rsid w:val="009823D1"/>
    <w:rsid w:val="009837FB"/>
    <w:rsid w:val="0098514B"/>
    <w:rsid w:val="009867AB"/>
    <w:rsid w:val="00986B4C"/>
    <w:rsid w:val="009A1B84"/>
    <w:rsid w:val="009A39F8"/>
    <w:rsid w:val="009A6023"/>
    <w:rsid w:val="009A6AC5"/>
    <w:rsid w:val="009B426F"/>
    <w:rsid w:val="009C19D2"/>
    <w:rsid w:val="009C283C"/>
    <w:rsid w:val="009C2D5F"/>
    <w:rsid w:val="009C2DCA"/>
    <w:rsid w:val="009C2E7E"/>
    <w:rsid w:val="009C59BB"/>
    <w:rsid w:val="009C5E0F"/>
    <w:rsid w:val="009C7EB9"/>
    <w:rsid w:val="009D26BA"/>
    <w:rsid w:val="009D4613"/>
    <w:rsid w:val="009E1563"/>
    <w:rsid w:val="009E2703"/>
    <w:rsid w:val="009E41B0"/>
    <w:rsid w:val="009E4B09"/>
    <w:rsid w:val="009E63B2"/>
    <w:rsid w:val="009E75FF"/>
    <w:rsid w:val="009E7785"/>
    <w:rsid w:val="009E7D9B"/>
    <w:rsid w:val="009F0185"/>
    <w:rsid w:val="009F4CAD"/>
    <w:rsid w:val="009F588D"/>
    <w:rsid w:val="009F7BC4"/>
    <w:rsid w:val="00A014DA"/>
    <w:rsid w:val="00A03094"/>
    <w:rsid w:val="00A03E73"/>
    <w:rsid w:val="00A044B4"/>
    <w:rsid w:val="00A05A64"/>
    <w:rsid w:val="00A070FE"/>
    <w:rsid w:val="00A138AF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45666"/>
    <w:rsid w:val="00A50584"/>
    <w:rsid w:val="00A51352"/>
    <w:rsid w:val="00A51D95"/>
    <w:rsid w:val="00A524DA"/>
    <w:rsid w:val="00A56BA7"/>
    <w:rsid w:val="00A57741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949"/>
    <w:rsid w:val="00A87EAD"/>
    <w:rsid w:val="00A913FF"/>
    <w:rsid w:val="00A9170D"/>
    <w:rsid w:val="00A93B5E"/>
    <w:rsid w:val="00A9430C"/>
    <w:rsid w:val="00AA32E4"/>
    <w:rsid w:val="00AA4978"/>
    <w:rsid w:val="00AB0F51"/>
    <w:rsid w:val="00AB35F7"/>
    <w:rsid w:val="00AB4B70"/>
    <w:rsid w:val="00AC491D"/>
    <w:rsid w:val="00AC7626"/>
    <w:rsid w:val="00AC7FD9"/>
    <w:rsid w:val="00AD0128"/>
    <w:rsid w:val="00AD07B9"/>
    <w:rsid w:val="00AD3AFC"/>
    <w:rsid w:val="00AD59DC"/>
    <w:rsid w:val="00AE1ECF"/>
    <w:rsid w:val="00AE41C0"/>
    <w:rsid w:val="00AE4747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5729"/>
    <w:rsid w:val="00AF6AA8"/>
    <w:rsid w:val="00AF6B5F"/>
    <w:rsid w:val="00B0369D"/>
    <w:rsid w:val="00B03C6C"/>
    <w:rsid w:val="00B04798"/>
    <w:rsid w:val="00B04C50"/>
    <w:rsid w:val="00B0566F"/>
    <w:rsid w:val="00B0737A"/>
    <w:rsid w:val="00B11545"/>
    <w:rsid w:val="00B131D5"/>
    <w:rsid w:val="00B14398"/>
    <w:rsid w:val="00B14DE7"/>
    <w:rsid w:val="00B15FF1"/>
    <w:rsid w:val="00B16655"/>
    <w:rsid w:val="00B179FE"/>
    <w:rsid w:val="00B27723"/>
    <w:rsid w:val="00B302DF"/>
    <w:rsid w:val="00B302F4"/>
    <w:rsid w:val="00B311E4"/>
    <w:rsid w:val="00B317D2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64E4"/>
    <w:rsid w:val="00B57AC5"/>
    <w:rsid w:val="00B615D8"/>
    <w:rsid w:val="00B63B20"/>
    <w:rsid w:val="00B65A02"/>
    <w:rsid w:val="00B660C0"/>
    <w:rsid w:val="00B66D53"/>
    <w:rsid w:val="00B73DB5"/>
    <w:rsid w:val="00B75762"/>
    <w:rsid w:val="00B76D16"/>
    <w:rsid w:val="00B80083"/>
    <w:rsid w:val="00B824E2"/>
    <w:rsid w:val="00B83538"/>
    <w:rsid w:val="00B847E7"/>
    <w:rsid w:val="00B84D3D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B6BFA"/>
    <w:rsid w:val="00BC2711"/>
    <w:rsid w:val="00BC5447"/>
    <w:rsid w:val="00BC6A79"/>
    <w:rsid w:val="00BD0714"/>
    <w:rsid w:val="00BD3D4E"/>
    <w:rsid w:val="00BD43C2"/>
    <w:rsid w:val="00BE21FD"/>
    <w:rsid w:val="00BE2363"/>
    <w:rsid w:val="00BE2FCB"/>
    <w:rsid w:val="00BE55E3"/>
    <w:rsid w:val="00BE7BD0"/>
    <w:rsid w:val="00BF1465"/>
    <w:rsid w:val="00BF3A92"/>
    <w:rsid w:val="00BF462A"/>
    <w:rsid w:val="00BF4745"/>
    <w:rsid w:val="00C00E19"/>
    <w:rsid w:val="00C023A5"/>
    <w:rsid w:val="00C02840"/>
    <w:rsid w:val="00C02890"/>
    <w:rsid w:val="00C04E69"/>
    <w:rsid w:val="00C079AB"/>
    <w:rsid w:val="00C10537"/>
    <w:rsid w:val="00C12966"/>
    <w:rsid w:val="00C16C6F"/>
    <w:rsid w:val="00C20B2E"/>
    <w:rsid w:val="00C23B3D"/>
    <w:rsid w:val="00C25FBF"/>
    <w:rsid w:val="00C267E2"/>
    <w:rsid w:val="00C30A4A"/>
    <w:rsid w:val="00C335D7"/>
    <w:rsid w:val="00C335F0"/>
    <w:rsid w:val="00C413CD"/>
    <w:rsid w:val="00C44630"/>
    <w:rsid w:val="00C44CAA"/>
    <w:rsid w:val="00C46410"/>
    <w:rsid w:val="00C50571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2A73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2EEB"/>
    <w:rsid w:val="00D47039"/>
    <w:rsid w:val="00D50954"/>
    <w:rsid w:val="00D52431"/>
    <w:rsid w:val="00D57A0F"/>
    <w:rsid w:val="00D601FA"/>
    <w:rsid w:val="00D63127"/>
    <w:rsid w:val="00D64E6E"/>
    <w:rsid w:val="00D67650"/>
    <w:rsid w:val="00D67AA2"/>
    <w:rsid w:val="00D703A4"/>
    <w:rsid w:val="00D70C80"/>
    <w:rsid w:val="00D71479"/>
    <w:rsid w:val="00D71EAB"/>
    <w:rsid w:val="00D762BE"/>
    <w:rsid w:val="00D76C76"/>
    <w:rsid w:val="00D80C64"/>
    <w:rsid w:val="00D812CB"/>
    <w:rsid w:val="00D877D5"/>
    <w:rsid w:val="00D87B1F"/>
    <w:rsid w:val="00D935E5"/>
    <w:rsid w:val="00DA13E1"/>
    <w:rsid w:val="00DA3197"/>
    <w:rsid w:val="00DA5FF6"/>
    <w:rsid w:val="00DA75AD"/>
    <w:rsid w:val="00DB1E2F"/>
    <w:rsid w:val="00DB262C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3AAD"/>
    <w:rsid w:val="00DD45B2"/>
    <w:rsid w:val="00DD57A7"/>
    <w:rsid w:val="00DD6676"/>
    <w:rsid w:val="00DD7124"/>
    <w:rsid w:val="00DE06F1"/>
    <w:rsid w:val="00DE0CEF"/>
    <w:rsid w:val="00DE2184"/>
    <w:rsid w:val="00DF392F"/>
    <w:rsid w:val="00DF68C6"/>
    <w:rsid w:val="00E048B8"/>
    <w:rsid w:val="00E07675"/>
    <w:rsid w:val="00E12EE0"/>
    <w:rsid w:val="00E153D4"/>
    <w:rsid w:val="00E243EA"/>
    <w:rsid w:val="00E26019"/>
    <w:rsid w:val="00E263D1"/>
    <w:rsid w:val="00E30867"/>
    <w:rsid w:val="00E31646"/>
    <w:rsid w:val="00E33A25"/>
    <w:rsid w:val="00E35CB4"/>
    <w:rsid w:val="00E373D7"/>
    <w:rsid w:val="00E4188B"/>
    <w:rsid w:val="00E428FF"/>
    <w:rsid w:val="00E4294E"/>
    <w:rsid w:val="00E440FE"/>
    <w:rsid w:val="00E456C8"/>
    <w:rsid w:val="00E461BF"/>
    <w:rsid w:val="00E47BBE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AB3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5515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20F5"/>
    <w:rsid w:val="00EC4B1A"/>
    <w:rsid w:val="00EC69FC"/>
    <w:rsid w:val="00EC7519"/>
    <w:rsid w:val="00EC7915"/>
    <w:rsid w:val="00ED03AC"/>
    <w:rsid w:val="00ED2798"/>
    <w:rsid w:val="00ED40F2"/>
    <w:rsid w:val="00ED7A1D"/>
    <w:rsid w:val="00EE1037"/>
    <w:rsid w:val="00EE4847"/>
    <w:rsid w:val="00EE4C37"/>
    <w:rsid w:val="00EE4F31"/>
    <w:rsid w:val="00EF0794"/>
    <w:rsid w:val="00EF16D0"/>
    <w:rsid w:val="00EF64B2"/>
    <w:rsid w:val="00F10AFE"/>
    <w:rsid w:val="00F13816"/>
    <w:rsid w:val="00F141C4"/>
    <w:rsid w:val="00F14E29"/>
    <w:rsid w:val="00F264B7"/>
    <w:rsid w:val="00F266F0"/>
    <w:rsid w:val="00F30DA7"/>
    <w:rsid w:val="00F31004"/>
    <w:rsid w:val="00F35A81"/>
    <w:rsid w:val="00F37781"/>
    <w:rsid w:val="00F40423"/>
    <w:rsid w:val="00F436F9"/>
    <w:rsid w:val="00F46004"/>
    <w:rsid w:val="00F46F03"/>
    <w:rsid w:val="00F53260"/>
    <w:rsid w:val="00F60B02"/>
    <w:rsid w:val="00F60EBC"/>
    <w:rsid w:val="00F64167"/>
    <w:rsid w:val="00F6673B"/>
    <w:rsid w:val="00F676F0"/>
    <w:rsid w:val="00F75F6B"/>
    <w:rsid w:val="00F768D4"/>
    <w:rsid w:val="00F77AAD"/>
    <w:rsid w:val="00F9082C"/>
    <w:rsid w:val="00F916C4"/>
    <w:rsid w:val="00F92D1C"/>
    <w:rsid w:val="00F93885"/>
    <w:rsid w:val="00F96EDD"/>
    <w:rsid w:val="00FA2177"/>
    <w:rsid w:val="00FA55D4"/>
    <w:rsid w:val="00FB097B"/>
    <w:rsid w:val="00FB2A4D"/>
    <w:rsid w:val="00FB31A7"/>
    <w:rsid w:val="00FB5502"/>
    <w:rsid w:val="00FC0B1A"/>
    <w:rsid w:val="00FC1FF2"/>
    <w:rsid w:val="00FC29BF"/>
    <w:rsid w:val="00FD129B"/>
    <w:rsid w:val="00FD1FB9"/>
    <w:rsid w:val="00FD3048"/>
    <w:rsid w:val="00FE6FE6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20B3"/>
    <w:pPr>
      <w:keepNext/>
      <w:keepLines/>
      <w:spacing w:before="240" w:after="80" w:line="276" w:lineRule="auto"/>
      <w:ind w:left="0" w:firstLine="0"/>
      <w:jc w:val="left"/>
      <w:outlineLvl w:val="4"/>
    </w:pPr>
    <w:rPr>
      <w:rFonts w:ascii="Arial" w:eastAsia="Arial" w:hAnsi="Arial" w:cs="Arial"/>
      <w:color w:val="666666"/>
      <w:lang w:val="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0B3"/>
    <w:pPr>
      <w:keepNext/>
      <w:keepLines/>
      <w:spacing w:before="240" w:after="80" w:line="276" w:lineRule="auto"/>
      <w:ind w:left="0" w:firstLine="0"/>
      <w:jc w:val="left"/>
      <w:outlineLvl w:val="5"/>
    </w:pPr>
    <w:rPr>
      <w:rFonts w:ascii="Arial" w:eastAsia="Arial" w:hAnsi="Arial" w:cs="Arial"/>
      <w:i/>
      <w:color w:val="666666"/>
      <w:lang w:val="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 Char Char Char,Char Char 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 Char Char Char Char1,Char Char Char Char1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5020B3"/>
    <w:rPr>
      <w:rFonts w:ascii="Arial" w:eastAsia="Arial" w:hAnsi="Arial" w:cs="Arial"/>
      <w:color w:val="666666"/>
      <w:lang w:val="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0B3"/>
    <w:rPr>
      <w:rFonts w:ascii="Arial" w:eastAsia="Arial" w:hAnsi="Arial" w:cs="Arial"/>
      <w:i/>
      <w:color w:val="666666"/>
      <w:lang w:val="ru"/>
    </w:rPr>
  </w:style>
  <w:style w:type="paragraph" w:styleId="Title">
    <w:name w:val="Title"/>
    <w:basedOn w:val="Normal"/>
    <w:next w:val="Normal"/>
    <w:link w:val="TitleChar"/>
    <w:uiPriority w:val="10"/>
    <w:qFormat/>
    <w:rsid w:val="005020B3"/>
    <w:pPr>
      <w:keepNext/>
      <w:keepLines/>
      <w:spacing w:after="60" w:line="276" w:lineRule="auto"/>
      <w:ind w:left="0" w:firstLine="0"/>
      <w:jc w:val="left"/>
    </w:pPr>
    <w:rPr>
      <w:rFonts w:ascii="Arial" w:eastAsia="Arial" w:hAnsi="Arial" w:cs="Arial"/>
      <w:sz w:val="52"/>
      <w:szCs w:val="52"/>
      <w:lang w:val="ru"/>
    </w:rPr>
  </w:style>
  <w:style w:type="character" w:customStyle="1" w:styleId="TitleChar">
    <w:name w:val="Title Char"/>
    <w:basedOn w:val="DefaultParagraphFont"/>
    <w:link w:val="Title"/>
    <w:uiPriority w:val="10"/>
    <w:rsid w:val="005020B3"/>
    <w:rPr>
      <w:rFonts w:ascii="Arial" w:eastAsia="Arial" w:hAnsi="Arial" w:cs="Arial"/>
      <w:sz w:val="52"/>
      <w:szCs w:val="52"/>
      <w:lang w:val="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0B3"/>
    <w:pPr>
      <w:keepNext/>
      <w:keepLines/>
      <w:spacing w:after="320" w:line="276" w:lineRule="auto"/>
      <w:ind w:left="0" w:firstLine="0"/>
      <w:jc w:val="left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SubtitleChar">
    <w:name w:val="Subtitle Char"/>
    <w:basedOn w:val="DefaultParagraphFont"/>
    <w:link w:val="Subtitle"/>
    <w:uiPriority w:val="11"/>
    <w:rsid w:val="005020B3"/>
    <w:rPr>
      <w:rFonts w:ascii="Arial" w:eastAsia="Arial" w:hAnsi="Arial" w:cs="Arial"/>
      <w:color w:val="666666"/>
      <w:sz w:val="30"/>
      <w:szCs w:val="30"/>
      <w:lang w:val="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0B3"/>
    <w:pPr>
      <w:ind w:left="0" w:firstLine="0"/>
      <w:jc w:val="left"/>
    </w:pPr>
    <w:rPr>
      <w:rFonts w:ascii="Arial" w:eastAsia="Arial" w:hAnsi="Arial" w:cs="Arial"/>
      <w:sz w:val="20"/>
      <w:szCs w:val="20"/>
      <w:lang w:val="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0B3"/>
    <w:rPr>
      <w:rFonts w:ascii="Arial" w:eastAsia="Arial" w:hAnsi="Arial" w:cs="Arial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5020B3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5020B3"/>
    <w:rPr>
      <w:rFonts w:ascii="Calibri" w:eastAsia="Calibri" w:hAnsi="Calibri" w:cs="Times New Roman"/>
    </w:rPr>
  </w:style>
  <w:style w:type="character" w:customStyle="1" w:styleId="y2iqfc">
    <w:name w:val="y2iqfc"/>
    <w:basedOn w:val="DefaultParagraphFont"/>
    <w:rsid w:val="005020B3"/>
  </w:style>
  <w:style w:type="character" w:styleId="FollowedHyperlink">
    <w:name w:val="FollowedHyperlink"/>
    <w:basedOn w:val="DefaultParagraphFont"/>
    <w:uiPriority w:val="99"/>
    <w:semiHidden/>
    <w:unhideWhenUsed/>
    <w:rsid w:val="005020B3"/>
    <w:rPr>
      <w:color w:val="954F72"/>
      <w:u w:val="single"/>
    </w:rPr>
  </w:style>
  <w:style w:type="paragraph" w:customStyle="1" w:styleId="msonormal0">
    <w:name w:val="msonormal"/>
    <w:basedOn w:val="Normal"/>
    <w:rsid w:val="005020B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Normal"/>
    <w:rsid w:val="005020B3"/>
    <w:pP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/>
      <w:color w:val="000000"/>
      <w:sz w:val="16"/>
      <w:szCs w:val="16"/>
    </w:rPr>
  </w:style>
  <w:style w:type="paragraph" w:customStyle="1" w:styleId="font6">
    <w:name w:val="font6"/>
    <w:basedOn w:val="Normal"/>
    <w:rsid w:val="005020B3"/>
    <w:pP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5020B3"/>
    <w:pP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/>
      <w:color w:val="000000"/>
      <w:sz w:val="16"/>
      <w:szCs w:val="16"/>
    </w:rPr>
  </w:style>
  <w:style w:type="paragraph" w:customStyle="1" w:styleId="xl65">
    <w:name w:val="xl65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502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502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5020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5020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5020B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71">
    <w:name w:val="xl71"/>
    <w:basedOn w:val="Normal"/>
    <w:rsid w:val="005020B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72">
    <w:name w:val="xl72"/>
    <w:basedOn w:val="Normal"/>
    <w:rsid w:val="005020B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73">
    <w:name w:val="xl73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16"/>
      <w:szCs w:val="16"/>
    </w:rPr>
  </w:style>
  <w:style w:type="paragraph" w:customStyle="1" w:styleId="xl77">
    <w:name w:val="xl77"/>
    <w:basedOn w:val="Normal"/>
    <w:rsid w:val="00502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020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80">
    <w:name w:val="xl80"/>
    <w:basedOn w:val="Normal"/>
    <w:rsid w:val="005020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5020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5020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5020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16"/>
      <w:szCs w:val="16"/>
    </w:rPr>
  </w:style>
  <w:style w:type="paragraph" w:customStyle="1" w:styleId="xl85">
    <w:name w:val="xl85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87">
    <w:name w:val="xl87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16"/>
      <w:szCs w:val="16"/>
    </w:rPr>
  </w:style>
  <w:style w:type="paragraph" w:customStyle="1" w:styleId="xl88">
    <w:name w:val="xl88"/>
    <w:basedOn w:val="Normal"/>
    <w:rsid w:val="005020B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16"/>
      <w:szCs w:val="16"/>
    </w:rPr>
  </w:style>
  <w:style w:type="paragraph" w:customStyle="1" w:styleId="xl89">
    <w:name w:val="xl89"/>
    <w:basedOn w:val="Normal"/>
    <w:rsid w:val="005020B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16"/>
      <w:szCs w:val="16"/>
    </w:rPr>
  </w:style>
  <w:style w:type="paragraph" w:customStyle="1" w:styleId="xl90">
    <w:name w:val="xl90"/>
    <w:basedOn w:val="Normal"/>
    <w:rsid w:val="005020B3"/>
    <w:pP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91">
    <w:name w:val="xl91"/>
    <w:basedOn w:val="Normal"/>
    <w:rsid w:val="005020B3"/>
    <w:pP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92">
    <w:name w:val="xl92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16"/>
      <w:szCs w:val="16"/>
    </w:rPr>
  </w:style>
  <w:style w:type="paragraph" w:customStyle="1" w:styleId="xl93">
    <w:name w:val="xl93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95">
    <w:name w:val="xl95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/>
      <w:sz w:val="14"/>
      <w:szCs w:val="14"/>
    </w:rPr>
  </w:style>
  <w:style w:type="paragraph" w:customStyle="1" w:styleId="xl96">
    <w:name w:val="xl96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/>
      <w:color w:val="000000"/>
      <w:sz w:val="14"/>
      <w:szCs w:val="14"/>
    </w:rPr>
  </w:style>
  <w:style w:type="paragraph" w:customStyle="1" w:styleId="xl97">
    <w:name w:val="xl97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14"/>
      <w:szCs w:val="14"/>
    </w:rPr>
  </w:style>
  <w:style w:type="paragraph" w:customStyle="1" w:styleId="xl98">
    <w:name w:val="xl98"/>
    <w:basedOn w:val="Normal"/>
    <w:rsid w:val="005020B3"/>
    <w:pP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99">
    <w:name w:val="xl99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14"/>
      <w:szCs w:val="14"/>
    </w:rPr>
  </w:style>
  <w:style w:type="paragraph" w:customStyle="1" w:styleId="xl100">
    <w:name w:val="xl100"/>
    <w:basedOn w:val="Normal"/>
    <w:rsid w:val="005020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16"/>
      <w:szCs w:val="16"/>
    </w:rPr>
  </w:style>
  <w:style w:type="paragraph" w:customStyle="1" w:styleId="xl101">
    <w:name w:val="xl101"/>
    <w:basedOn w:val="Normal"/>
    <w:rsid w:val="005020B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103">
    <w:name w:val="xl103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104">
    <w:name w:val="xl104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105">
    <w:name w:val="xl105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106">
    <w:name w:val="xl106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color w:val="000000"/>
      <w:sz w:val="12"/>
      <w:szCs w:val="12"/>
    </w:rPr>
  </w:style>
  <w:style w:type="paragraph" w:customStyle="1" w:styleId="xl107">
    <w:name w:val="xl107"/>
    <w:basedOn w:val="Normal"/>
    <w:rsid w:val="005020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16"/>
      <w:szCs w:val="16"/>
    </w:rPr>
  </w:style>
  <w:style w:type="paragraph" w:customStyle="1" w:styleId="xl108">
    <w:name w:val="xl108"/>
    <w:basedOn w:val="Normal"/>
    <w:rsid w:val="005020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b/>
      <w:bCs/>
      <w:sz w:val="16"/>
      <w:szCs w:val="16"/>
    </w:rPr>
  </w:style>
  <w:style w:type="paragraph" w:customStyle="1" w:styleId="xl109">
    <w:name w:val="xl109"/>
    <w:basedOn w:val="Normal"/>
    <w:rsid w:val="005020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14"/>
      <w:szCs w:val="14"/>
    </w:rPr>
  </w:style>
  <w:style w:type="paragraph" w:customStyle="1" w:styleId="xl110">
    <w:name w:val="xl110"/>
    <w:basedOn w:val="Normal"/>
    <w:rsid w:val="005020B3"/>
    <w:pPr>
      <w:spacing w:before="100" w:beforeAutospacing="1" w:after="100" w:afterAutospacing="1"/>
      <w:ind w:left="0" w:firstLine="0"/>
      <w:jc w:val="left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5020B3"/>
    <w:pPr>
      <w:autoSpaceDE w:val="0"/>
      <w:autoSpaceDN w:val="0"/>
      <w:adjustRightInd w:val="0"/>
      <w:ind w:left="0" w:firstLine="0"/>
      <w:jc w:val="left"/>
    </w:pPr>
    <w:rPr>
      <w:rFonts w:ascii="GHEA Grapalat" w:eastAsia="Arial" w:hAnsi="GHEA Grapalat" w:cs="GHEA Grapal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48C7-B5CA-4BB0-9945-FE338C8C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5491</Words>
  <Characters>31304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447</cp:revision>
  <cp:lastPrinted>2025-02-15T09:32:00Z</cp:lastPrinted>
  <dcterms:created xsi:type="dcterms:W3CDTF">2021-06-28T12:08:00Z</dcterms:created>
  <dcterms:modified xsi:type="dcterms:W3CDTF">2026-04-29T09:06:00Z</dcterms:modified>
</cp:coreProperties>
</file>